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7A" w:rsidRPr="000B597A" w:rsidRDefault="000B597A" w:rsidP="00A342F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97A" w:rsidRDefault="000B597A" w:rsidP="000B597A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0B597A"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 w:rsidRPr="000B597A"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 w:rsidRPr="000B597A"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</w:p>
    <w:p w:rsidR="000B597A" w:rsidRPr="000B597A" w:rsidRDefault="000B597A" w:rsidP="000B59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7110D6" wp14:editId="669FB73C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97A" w:rsidRDefault="000B597A" w:rsidP="000B597A"/>
                          <w:p w:rsidR="000B597A" w:rsidRDefault="000B597A" w:rsidP="000B597A">
                            <w:r>
                              <w:t xml:space="preserve">           </w:t>
                            </w:r>
                          </w:p>
                          <w:p w:rsidR="000B597A" w:rsidRDefault="000B597A" w:rsidP="000B597A"/>
                          <w:p w:rsidR="000B597A" w:rsidRDefault="000B597A" w:rsidP="000B597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0B597A" w:rsidRDefault="000B597A" w:rsidP="000B597A"/>
                    <w:p w:rsidR="000B597A" w:rsidRDefault="000B597A" w:rsidP="000B597A">
                      <w:r>
                        <w:t xml:space="preserve">           </w:t>
                      </w:r>
                    </w:p>
                    <w:p w:rsidR="000B597A" w:rsidRDefault="000B597A" w:rsidP="000B597A"/>
                    <w:p w:rsidR="000B597A" w:rsidRDefault="000B597A" w:rsidP="000B597A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B597A">
        <w:rPr>
          <w:rFonts w:ascii="Times New Roman" w:hAnsi="Times New Roman" w:cs="Times New Roman"/>
          <w:sz w:val="28"/>
          <w:szCs w:val="28"/>
        </w:rPr>
        <w:t>РЕШЕНИЕ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от  12.04.2019 г.     № 7                        </w:t>
      </w:r>
    </w:p>
    <w:p w:rsidR="000B597A" w:rsidRPr="000B597A" w:rsidRDefault="000B597A" w:rsidP="000B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0B597A" w:rsidRPr="000B597A" w:rsidRDefault="000B597A" w:rsidP="000B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597A" w:rsidRPr="000B597A" w:rsidRDefault="000B597A" w:rsidP="000B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0B597A" w:rsidRPr="000B597A" w:rsidRDefault="000B597A" w:rsidP="000B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сельского поселения за 2018 год»,</w:t>
      </w:r>
    </w:p>
    <w:p w:rsidR="000B597A" w:rsidRPr="000B597A" w:rsidRDefault="000B597A" w:rsidP="000B597A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назначение даты публичных слушаний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год»  Совет депутатов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0B597A" w:rsidRPr="000B597A" w:rsidRDefault="000B597A" w:rsidP="000B597A">
      <w:pPr>
        <w:rPr>
          <w:rFonts w:ascii="Times New Roman" w:hAnsi="Times New Roman" w:cs="Times New Roman"/>
          <w:b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B597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B597A" w:rsidRPr="000B597A" w:rsidRDefault="000B597A" w:rsidP="000B597A">
      <w:pPr>
        <w:pStyle w:val="a5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год», на «22» апреля 2019 года в 10 часов утра в администрации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0B597A" w:rsidRPr="000B597A" w:rsidRDefault="000B597A" w:rsidP="000B597A">
      <w:pPr>
        <w:pStyle w:val="a5"/>
        <w:widowControl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. № 7.    </w:t>
      </w:r>
    </w:p>
    <w:p w:rsidR="000B597A" w:rsidRPr="000B597A" w:rsidRDefault="000B597A" w:rsidP="000B597A">
      <w:pPr>
        <w:pStyle w:val="a5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год» обнародовать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петем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стендах, находящихся на территории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B597A" w:rsidRPr="000B597A" w:rsidRDefault="000B597A" w:rsidP="000B597A">
      <w:pPr>
        <w:pStyle w:val="a5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утвердить  оргкомитет в составе 5 человек (прилагается).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Ю.А. Хусаинова  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597A" w:rsidRPr="000B597A" w:rsidRDefault="000B597A" w:rsidP="000B597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0B597A" w:rsidRDefault="000B597A" w:rsidP="000B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год»:</w:t>
      </w:r>
    </w:p>
    <w:p w:rsidR="000B597A" w:rsidRPr="000B597A" w:rsidRDefault="000B597A" w:rsidP="000B5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a5"/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Шакирова О.Р.  -  председатель оргкомитета, заместитель Главы поселения по финансовым вопросам;</w:t>
      </w:r>
    </w:p>
    <w:p w:rsidR="000B597A" w:rsidRPr="000B597A" w:rsidRDefault="000B597A" w:rsidP="000B597A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a5"/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Ибрагимов А.М. – Глава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поселения, член оргкомитета.</w:t>
      </w:r>
    </w:p>
    <w:p w:rsidR="000B597A" w:rsidRPr="000B597A" w:rsidRDefault="000B597A" w:rsidP="000B597A">
      <w:pPr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7A" w:rsidRPr="000B597A" w:rsidRDefault="000B597A" w:rsidP="000B597A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97A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Р.М.  -  председатель постоянной комиссии по бюджету, налогам и предпринимательству, заместитель Председателя Совета депутатов поселения;</w:t>
      </w:r>
    </w:p>
    <w:p w:rsidR="000B597A" w:rsidRPr="000B597A" w:rsidRDefault="000B597A" w:rsidP="000B597A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br/>
        <w:t xml:space="preserve"> 4.  Хусаинова Ю.А.  – председатель Совета депутатов, член </w:t>
      </w:r>
      <w:proofErr w:type="gramStart"/>
      <w:r w:rsidRPr="000B597A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0B5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7A" w:rsidRPr="000B597A" w:rsidRDefault="000B597A" w:rsidP="000B597A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комиссии по бюджету, налогам и предпринимательству;</w:t>
      </w:r>
      <w:r w:rsidRPr="000B597A">
        <w:rPr>
          <w:rFonts w:ascii="Times New Roman" w:hAnsi="Times New Roman" w:cs="Times New Roman"/>
          <w:sz w:val="28"/>
          <w:szCs w:val="28"/>
        </w:rPr>
        <w:br/>
      </w:r>
    </w:p>
    <w:p w:rsidR="000B597A" w:rsidRPr="000B597A" w:rsidRDefault="000B597A" w:rsidP="000B597A">
      <w:pPr>
        <w:pStyle w:val="a5"/>
        <w:widowControl/>
        <w:ind w:left="502"/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5. Хасанова Л.Н. -  секретарь оргкомитета, ведущий специалист по работе  с депутатами.</w:t>
      </w: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Публичные слушания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             на территории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Тема: проект решения  «Об исполнении бюджета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год».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Вопросы: те же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Инициатор: Совет депутатов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Место и время: с. Кунашак, здание администрации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>. № 7   «22» апреля 2019 года в 10 часов утра.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Контактная информация  о слушаниях на информационных стендах, расположенных на территории поселения и на официальном сайте администрации </w:t>
      </w:r>
      <w:proofErr w:type="spellStart"/>
      <w:r w:rsidRPr="000B597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B597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                                  Порядок учета предложений: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597A">
        <w:rPr>
          <w:rFonts w:ascii="Times New Roman" w:hAnsi="Times New Roman" w:cs="Times New Roman"/>
          <w:sz w:val="28"/>
          <w:szCs w:val="28"/>
        </w:rPr>
        <w:t>Предложения, замечания, пожелания  предоставляются  в письменном в виде в оргкомитет  (2-85-98), (2-85-88).</w:t>
      </w:r>
      <w:proofErr w:type="gramEnd"/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2. Предложения подлежат обязательной регистрации и включению в проект итогового документа.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участия в слушаниях: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1.     Принимает  участие любой желающий житель поселения.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2.     За 10  дней до начала слушаний  уведомляет  оргкомитет о своем выступлении.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3.     Участник слушаний имеет право: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3.1.  Отстаивать свою  точку зрения.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3.2.  Ставить вопрос на голосование.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3.3.  Задавать вопросы докладчикам.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>3.4.  Участвовать в голосовании по итоговому документу.</w:t>
      </w: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r w:rsidRPr="000B5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0B597A" w:rsidRPr="000B597A" w:rsidRDefault="000B597A" w:rsidP="000B597A">
      <w:pPr>
        <w:rPr>
          <w:rFonts w:ascii="Times New Roman" w:hAnsi="Times New Roman" w:cs="Times New Roman"/>
          <w:sz w:val="28"/>
          <w:szCs w:val="28"/>
        </w:rPr>
      </w:pPr>
    </w:p>
    <w:p w:rsidR="00986AE2" w:rsidRDefault="00A342F3" w:rsidP="00A342F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86AE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2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01D8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986AE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0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01D8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="00EA266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3901D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</w:t>
      </w:r>
      <w:r w:rsidR="00EA2662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986AE2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30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430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2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4307D">
        <w:rPr>
          <w:rFonts w:ascii="Times New Roman" w:hAnsi="Times New Roman" w:cs="Times New Roman"/>
          <w:sz w:val="28"/>
          <w:szCs w:val="28"/>
        </w:rPr>
        <w:t>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261AC" w:rsidRPr="002261AC">
        <w:rPr>
          <w:rFonts w:ascii="Times New Roman" w:hAnsi="Times New Roman" w:cs="Times New Roman"/>
          <w:sz w:val="28"/>
          <w:szCs w:val="28"/>
        </w:rPr>
        <w:t xml:space="preserve"> </w:t>
      </w:r>
      <w:r w:rsidR="002261A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2261A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2261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E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2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3901D8">
        <w:rPr>
          <w:rFonts w:ascii="Times New Roman" w:hAnsi="Times New Roman" w:cs="Times New Roman"/>
          <w:sz w:val="28"/>
          <w:szCs w:val="28"/>
        </w:rPr>
        <w:t>15109,2</w:t>
      </w:r>
      <w:r w:rsidR="00BC3E6C" w:rsidRPr="00BC3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5C3C0B" w:rsidRPr="005C3C0B">
        <w:rPr>
          <w:rFonts w:ascii="Times New Roman" w:hAnsi="Times New Roman" w:cs="Times New Roman"/>
          <w:sz w:val="28"/>
          <w:szCs w:val="28"/>
        </w:rPr>
        <w:t>15832,0</w:t>
      </w:r>
      <w:r w:rsidR="005C3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44307D">
        <w:rPr>
          <w:rFonts w:ascii="Times New Roman" w:hAnsi="Times New Roman" w:cs="Times New Roman"/>
          <w:sz w:val="28"/>
          <w:szCs w:val="28"/>
        </w:rPr>
        <w:t>б</w:t>
      </w:r>
      <w:r w:rsidR="007D163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430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6E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F01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4430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430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6E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8C4A90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Ю.А.</w:t>
      </w:r>
      <w:r w:rsidR="008C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Хусаинова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AE2" w:rsidRDefault="00986AE2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E2" w:rsidRDefault="00E824E2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7D1637" w:rsidRDefault="0074757A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D1637" w:rsidRPr="007D1637" w:rsidRDefault="007D1637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D1637" w:rsidRPr="007D1637" w:rsidRDefault="007D1637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D1637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7D163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4307D" w:rsidRDefault="007D1637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«О</w:t>
      </w:r>
      <w:r w:rsidR="0044307D">
        <w:rPr>
          <w:rFonts w:ascii="Times New Roman" w:hAnsi="Times New Roman" w:cs="Times New Roman"/>
          <w:sz w:val="20"/>
          <w:szCs w:val="20"/>
        </w:rPr>
        <w:t>б исполнении</w:t>
      </w:r>
      <w:r w:rsidRPr="007D1637">
        <w:rPr>
          <w:rFonts w:ascii="Times New Roman" w:hAnsi="Times New Roman" w:cs="Times New Roman"/>
          <w:sz w:val="20"/>
          <w:szCs w:val="20"/>
        </w:rPr>
        <w:t xml:space="preserve"> бюджета </w:t>
      </w:r>
      <w:proofErr w:type="spellStart"/>
      <w:r w:rsidRPr="007D1637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7D16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637" w:rsidRPr="007D1637" w:rsidRDefault="0044307D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7D1637" w:rsidRPr="007D1637">
        <w:rPr>
          <w:rFonts w:ascii="Times New Roman" w:hAnsi="Times New Roman" w:cs="Times New Roman"/>
          <w:sz w:val="20"/>
          <w:szCs w:val="20"/>
        </w:rPr>
        <w:t>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637" w:rsidRPr="007D1637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46E67" w:rsidRPr="00B46E67">
        <w:rPr>
          <w:rFonts w:ascii="Times New Roman" w:hAnsi="Times New Roman" w:cs="Times New Roman"/>
          <w:sz w:val="20"/>
          <w:szCs w:val="20"/>
        </w:rPr>
        <w:t xml:space="preserve">за </w:t>
      </w:r>
      <w:r w:rsidR="007D1637" w:rsidRPr="007D1637">
        <w:rPr>
          <w:rFonts w:ascii="Times New Roman" w:hAnsi="Times New Roman" w:cs="Times New Roman"/>
          <w:sz w:val="20"/>
          <w:szCs w:val="20"/>
        </w:rPr>
        <w:t>201</w:t>
      </w:r>
      <w:r w:rsidR="008F018E">
        <w:rPr>
          <w:rFonts w:ascii="Times New Roman" w:hAnsi="Times New Roman" w:cs="Times New Roman"/>
          <w:sz w:val="20"/>
          <w:szCs w:val="20"/>
        </w:rPr>
        <w:t>8</w:t>
      </w:r>
      <w:r w:rsidR="007D1637" w:rsidRPr="007D1637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7D1637" w:rsidRPr="007D1637" w:rsidRDefault="00E824E2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157A37">
        <w:rPr>
          <w:rFonts w:ascii="Times New Roman" w:hAnsi="Times New Roman" w:cs="Times New Roman"/>
          <w:sz w:val="20"/>
          <w:szCs w:val="20"/>
        </w:rPr>
        <w:t xml:space="preserve"> </w:t>
      </w:r>
      <w:r w:rsidR="003901D8">
        <w:rPr>
          <w:rFonts w:ascii="Times New Roman" w:hAnsi="Times New Roman" w:cs="Times New Roman"/>
          <w:sz w:val="20"/>
          <w:szCs w:val="20"/>
        </w:rPr>
        <w:t>_________</w:t>
      </w:r>
      <w:r w:rsidR="007D1637" w:rsidRPr="007D1637">
        <w:rPr>
          <w:rFonts w:ascii="Times New Roman" w:hAnsi="Times New Roman" w:cs="Times New Roman"/>
          <w:sz w:val="20"/>
          <w:szCs w:val="20"/>
        </w:rPr>
        <w:t>201</w:t>
      </w:r>
      <w:r w:rsidR="003901D8">
        <w:rPr>
          <w:rFonts w:ascii="Times New Roman" w:hAnsi="Times New Roman" w:cs="Times New Roman"/>
          <w:sz w:val="20"/>
          <w:szCs w:val="20"/>
        </w:rPr>
        <w:t>9</w:t>
      </w:r>
      <w:r w:rsidR="008F018E">
        <w:rPr>
          <w:rFonts w:ascii="Times New Roman" w:hAnsi="Times New Roman" w:cs="Times New Roman"/>
          <w:sz w:val="20"/>
          <w:szCs w:val="20"/>
        </w:rPr>
        <w:t xml:space="preserve"> №____</w:t>
      </w:r>
    </w:p>
    <w:p w:rsidR="00A342F3" w:rsidRDefault="00A342F3" w:rsidP="005C1A64">
      <w:pPr>
        <w:widowControl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42F3" w:rsidRDefault="007D1637" w:rsidP="00A342F3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44307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7E5">
        <w:rPr>
          <w:rFonts w:ascii="Times New Roman" w:hAnsi="Times New Roman" w:cs="Times New Roman"/>
          <w:sz w:val="24"/>
          <w:szCs w:val="24"/>
        </w:rPr>
        <w:t>исполнени</w:t>
      </w:r>
      <w:r w:rsidR="0044307D">
        <w:rPr>
          <w:rFonts w:ascii="Times New Roman" w:hAnsi="Times New Roman" w:cs="Times New Roman"/>
          <w:sz w:val="24"/>
          <w:szCs w:val="24"/>
        </w:rPr>
        <w:t>и</w:t>
      </w:r>
      <w:r w:rsidR="003907E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46E67" w:rsidRPr="00B46E67">
        <w:rPr>
          <w:rFonts w:ascii="Times New Roman" w:hAnsi="Times New Roman" w:cs="Times New Roman"/>
          <w:sz w:val="24"/>
          <w:szCs w:val="24"/>
        </w:rPr>
        <w:t xml:space="preserve">за </w:t>
      </w:r>
      <w:r w:rsidR="00B4404E">
        <w:rPr>
          <w:rFonts w:ascii="Times New Roman" w:hAnsi="Times New Roman" w:cs="Times New Roman"/>
          <w:sz w:val="24"/>
          <w:szCs w:val="24"/>
        </w:rPr>
        <w:t>201</w:t>
      </w:r>
      <w:r w:rsidR="008F018E">
        <w:rPr>
          <w:rFonts w:ascii="Times New Roman" w:hAnsi="Times New Roman" w:cs="Times New Roman"/>
          <w:sz w:val="24"/>
          <w:szCs w:val="24"/>
        </w:rPr>
        <w:t>8</w:t>
      </w:r>
      <w:r w:rsidR="003907E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320B8" w:rsidRPr="005C1A64" w:rsidRDefault="002320B8" w:rsidP="00A342F3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C1A64">
        <w:rPr>
          <w:rFonts w:ascii="Times New Roman" w:hAnsi="Times New Roman" w:cs="Times New Roman"/>
          <w:sz w:val="24"/>
          <w:szCs w:val="24"/>
        </w:rPr>
        <w:t>Кунашакск</w:t>
      </w:r>
      <w:r w:rsidR="005C1A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C1A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20B8" w:rsidRPr="00603D52" w:rsidRDefault="002320B8" w:rsidP="005C1A64">
      <w:pPr>
        <w:widowControl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4266"/>
        <w:gridCol w:w="890"/>
        <w:gridCol w:w="1004"/>
        <w:gridCol w:w="1115"/>
      </w:tblGrid>
      <w:tr w:rsidR="00B4404E" w:rsidRPr="002320B8" w:rsidTr="007776CE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8F018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</w:t>
            </w:r>
            <w:r w:rsidR="008F01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3901D8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поступило </w:t>
            </w:r>
            <w:r w:rsidR="0057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3901D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7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месяцев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F01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571DE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4404E" w:rsidRPr="002320B8" w:rsidTr="00B9469A">
        <w:trPr>
          <w:trHeight w:val="290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3901D8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r w:rsidR="00571DE5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</w:t>
            </w:r>
            <w:r w:rsidR="00A3734A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="00571DE5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4404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4404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BC3E6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5565,7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5392,5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AA125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776C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3901D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1589,4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A3734A" w:rsidP="00BC3E6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1878,9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A3734A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8F018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10116,1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BC3E6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9964,2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775 2 02 15001 10 0000 151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4724,0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4724,0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9469A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775 2 02 29999 10 0000151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3901D8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3D52" w:rsidRPr="002320B8" w:rsidTr="00B9469A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</w:t>
            </w: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734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94C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851FC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775 2 02 40014 10 0000 151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8F018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226,371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226,371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94C" w:rsidRDefault="0063594C" w:rsidP="00571DE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34A" w:rsidRDefault="00A3734A" w:rsidP="00571DE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34A" w:rsidRDefault="00A3734A" w:rsidP="00571DE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34A" w:rsidRPr="00B9469A" w:rsidRDefault="00A3734A" w:rsidP="00571DE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4993,1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4993,1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901D8" w:rsidP="003901D8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15109,2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3734A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14957,3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A3734A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Default="00B9469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51FC" w:rsidRPr="00B9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307D" w:rsidRDefault="0044307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44307D" w:rsidRDefault="0044307D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</w:t>
      </w:r>
      <w:r w:rsidR="0063594C" w:rsidRPr="00F43631">
        <w:rPr>
          <w:rFonts w:ascii="Times New Roman" w:hAnsi="Times New Roman" w:cs="Times New Roman"/>
        </w:rPr>
        <w:t xml:space="preserve"> исполнени</w:t>
      </w:r>
      <w:r>
        <w:rPr>
          <w:rFonts w:ascii="Times New Roman" w:hAnsi="Times New Roman" w:cs="Times New Roman"/>
        </w:rPr>
        <w:t>и</w:t>
      </w:r>
      <w:r w:rsidR="0063594C" w:rsidRPr="00F43631">
        <w:rPr>
          <w:rFonts w:ascii="Times New Roman" w:hAnsi="Times New Roman" w:cs="Times New Roman"/>
        </w:rPr>
        <w:t xml:space="preserve"> бюджета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63594C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сельского поселения</w:t>
      </w:r>
      <w:r w:rsidR="0044307D">
        <w:rPr>
          <w:rFonts w:ascii="Times New Roman" w:hAnsi="Times New Roman" w:cs="Times New Roman"/>
        </w:rPr>
        <w:t xml:space="preserve"> </w:t>
      </w:r>
      <w:r w:rsidR="00B46E67" w:rsidRPr="00B46E67">
        <w:rPr>
          <w:rFonts w:ascii="Times New Roman" w:hAnsi="Times New Roman" w:cs="Times New Roman"/>
        </w:rPr>
        <w:t xml:space="preserve">за </w:t>
      </w:r>
      <w:r w:rsidRPr="00F4363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F43631">
        <w:rPr>
          <w:rFonts w:ascii="Times New Roman" w:hAnsi="Times New Roman" w:cs="Times New Roman"/>
        </w:rPr>
        <w:t xml:space="preserve"> год. </w:t>
      </w:r>
    </w:p>
    <w:p w:rsidR="0063594C" w:rsidRPr="00F43631" w:rsidRDefault="0063594C" w:rsidP="0044307D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от</w:t>
      </w:r>
      <w:r w:rsidR="00E824E2">
        <w:rPr>
          <w:rFonts w:ascii="Times New Roman" w:hAnsi="Times New Roman" w:cs="Times New Roman"/>
        </w:rPr>
        <w:t xml:space="preserve"> </w:t>
      </w:r>
      <w:r w:rsidR="00C66A77">
        <w:rPr>
          <w:rFonts w:ascii="Times New Roman" w:hAnsi="Times New Roman" w:cs="Times New Roman"/>
        </w:rPr>
        <w:t>_________</w:t>
      </w:r>
      <w:r w:rsidR="00E824E2">
        <w:rPr>
          <w:rFonts w:ascii="Times New Roman" w:hAnsi="Times New Roman" w:cs="Times New Roman"/>
        </w:rPr>
        <w:t>201</w:t>
      </w:r>
      <w:r w:rsidR="00C66A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 </w:t>
      </w:r>
      <w:r w:rsidRPr="00F43631">
        <w:rPr>
          <w:rFonts w:ascii="Times New Roman" w:hAnsi="Times New Roman" w:cs="Times New Roman"/>
        </w:rPr>
        <w:t>№_____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>Информация о</w:t>
      </w:r>
      <w:r w:rsidR="0044307D">
        <w:rPr>
          <w:rFonts w:ascii="Times New Roman" w:hAnsi="Times New Roman" w:cs="Times New Roman"/>
          <w:sz w:val="24"/>
          <w:szCs w:val="24"/>
        </w:rPr>
        <w:t>б исполнении</w:t>
      </w:r>
      <w:r w:rsidRPr="00DC4180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94C" w:rsidRPr="00DC4180" w:rsidRDefault="00B46E67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E67">
        <w:rPr>
          <w:rFonts w:ascii="Times New Roman" w:hAnsi="Times New Roman" w:cs="Times New Roman"/>
          <w:sz w:val="24"/>
          <w:szCs w:val="24"/>
        </w:rPr>
        <w:t xml:space="preserve">за </w:t>
      </w:r>
      <w:r w:rsidR="0063594C" w:rsidRPr="00DC4180">
        <w:rPr>
          <w:rFonts w:ascii="Times New Roman" w:hAnsi="Times New Roman" w:cs="Times New Roman"/>
          <w:sz w:val="24"/>
          <w:szCs w:val="24"/>
        </w:rPr>
        <w:t>201</w:t>
      </w:r>
      <w:r w:rsidR="0063594C">
        <w:rPr>
          <w:rFonts w:ascii="Times New Roman" w:hAnsi="Times New Roman" w:cs="Times New Roman"/>
          <w:sz w:val="24"/>
          <w:szCs w:val="24"/>
        </w:rPr>
        <w:t>8</w:t>
      </w:r>
      <w:r w:rsidR="0063594C" w:rsidRPr="00DC4180">
        <w:rPr>
          <w:rFonts w:ascii="Times New Roman" w:hAnsi="Times New Roman" w:cs="Times New Roman"/>
          <w:sz w:val="24"/>
          <w:szCs w:val="24"/>
        </w:rPr>
        <w:t xml:space="preserve"> год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134"/>
        <w:gridCol w:w="1134"/>
      </w:tblGrid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8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C66A7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C66A7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12</w:t>
            </w:r>
            <w:r w:rsidR="00571DE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мес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5565C4" w:rsidRDefault="005006F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15832,0</w:t>
            </w:r>
          </w:p>
        </w:tc>
        <w:tc>
          <w:tcPr>
            <w:tcW w:w="1134" w:type="dxa"/>
            <w:vAlign w:val="center"/>
          </w:tcPr>
          <w:p w:rsidR="0063594C" w:rsidRPr="005565C4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15399,0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5565C4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D00975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716,3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716,3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B852B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852B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40,0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13,8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34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5006,2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E70F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4992,8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(</w:t>
            </w:r>
            <w:r w:rsidR="0009026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2630,5</w:t>
            </w:r>
          </w:p>
        </w:tc>
        <w:tc>
          <w:tcPr>
            <w:tcW w:w="1134" w:type="dxa"/>
            <w:vAlign w:val="center"/>
          </w:tcPr>
          <w:p w:rsidR="0063594C" w:rsidRPr="00980F24" w:rsidRDefault="00090265" w:rsidP="0075237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2630,5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594C" w:rsidRPr="00980F24" w:rsidRDefault="00C66A77" w:rsidP="001D1D1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2160,5</w:t>
            </w:r>
          </w:p>
        </w:tc>
        <w:tc>
          <w:tcPr>
            <w:tcW w:w="1134" w:type="dxa"/>
            <w:vAlign w:val="center"/>
          </w:tcPr>
          <w:p w:rsidR="0063594C" w:rsidRPr="00980F24" w:rsidRDefault="00D45152" w:rsidP="00E70F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2147,1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 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257,1</w:t>
            </w:r>
          </w:p>
        </w:tc>
        <w:tc>
          <w:tcPr>
            <w:tcW w:w="1134" w:type="dxa"/>
            <w:vAlign w:val="center"/>
          </w:tcPr>
          <w:p w:rsidR="0063594C" w:rsidRPr="00D00975" w:rsidRDefault="00C66A77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243,7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95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110,4</w:t>
            </w:r>
          </w:p>
        </w:tc>
        <w:tc>
          <w:tcPr>
            <w:tcW w:w="1134" w:type="dxa"/>
            <w:vAlign w:val="center"/>
          </w:tcPr>
          <w:p w:rsidR="0063594C" w:rsidRPr="00D00975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110,4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A76A5D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4A2" w:rsidRPr="00B9469A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D034A2" w:rsidRPr="00B9469A"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 w:rsidR="00D034A2" w:rsidRPr="00B9469A">
              <w:rPr>
                <w:rFonts w:ascii="Times New Roman" w:hAnsi="Times New Roman" w:cs="Times New Roman"/>
              </w:rPr>
              <w:t>.</w:t>
            </w:r>
            <w:proofErr w:type="gramEnd"/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34A2">
              <w:rPr>
                <w:rFonts w:ascii="Times New Roman" w:hAnsi="Times New Roman" w:cs="Times New Roman"/>
              </w:rPr>
              <w:t>с</w:t>
            </w:r>
            <w:proofErr w:type="gramEnd"/>
            <w:r w:rsidR="00D034A2" w:rsidRPr="00B9469A">
              <w:rPr>
                <w:rFonts w:ascii="Times New Roman" w:hAnsi="Times New Roman" w:cs="Times New Roman"/>
              </w:rPr>
              <w:t>истем</w:t>
            </w:r>
            <w:r w:rsidR="00D034A2">
              <w:rPr>
                <w:rFonts w:ascii="Times New Roman" w:hAnsi="Times New Roman" w:cs="Times New Roman"/>
              </w:rPr>
              <w:t xml:space="preserve"> Гарант, обновление </w:t>
            </w:r>
            <w:proofErr w:type="spellStart"/>
            <w:r w:rsidR="00D034A2">
              <w:rPr>
                <w:rFonts w:ascii="Times New Roman" w:hAnsi="Times New Roman" w:cs="Times New Roman"/>
              </w:rPr>
              <w:t>Нургуш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9468FF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130,0</w:t>
            </w:r>
          </w:p>
        </w:tc>
        <w:tc>
          <w:tcPr>
            <w:tcW w:w="1134" w:type="dxa"/>
            <w:vAlign w:val="center"/>
          </w:tcPr>
          <w:p w:rsidR="0063594C" w:rsidRPr="00D00975" w:rsidRDefault="00C66A7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129,9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F56" w:rsidRPr="0010223F">
              <w:rPr>
                <w:rFonts w:ascii="Times New Roman" w:hAnsi="Times New Roman" w:cs="Times New Roman"/>
              </w:rPr>
              <w:t xml:space="preserve">Утепление и облицовка здания, монтаж отливов и карниза; </w:t>
            </w:r>
            <w:r>
              <w:rPr>
                <w:rFonts w:ascii="Times New Roman" w:hAnsi="Times New Roman" w:cs="Times New Roman"/>
              </w:rPr>
              <w:t>2.</w:t>
            </w:r>
            <w:r w:rsidR="00B42864" w:rsidRPr="0010223F">
              <w:rPr>
                <w:rFonts w:ascii="Times New Roman" w:hAnsi="Times New Roman" w:cs="Times New Roman"/>
              </w:rPr>
              <w:t>Изготовление и установка козырька над входом (3 шт.)</w:t>
            </w:r>
            <w:r w:rsidRPr="0010223F">
              <w:rPr>
                <w:rFonts w:ascii="Times New Roman" w:hAnsi="Times New Roman" w:cs="Times New Roman"/>
              </w:rPr>
              <w:t>;</w:t>
            </w:r>
          </w:p>
          <w:p w:rsidR="0010223F" w:rsidRP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</w:t>
            </w:r>
            <w:r w:rsidR="00B42864" w:rsidRPr="0010223F">
              <w:rPr>
                <w:rFonts w:ascii="Times New Roman" w:hAnsi="Times New Roman" w:cs="Times New Roman"/>
              </w:rPr>
              <w:t xml:space="preserve">онтаж двери; 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2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="00BF7F56" w:rsidRPr="0010223F">
              <w:rPr>
                <w:rFonts w:ascii="Times New Roman" w:hAnsi="Times New Roman" w:cs="Times New Roman"/>
              </w:rPr>
              <w:t>емонт автомобиля;</w:t>
            </w:r>
          </w:p>
          <w:p w:rsidR="00BF7F56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F7F56" w:rsidRPr="0010223F">
              <w:rPr>
                <w:rFonts w:ascii="Times New Roman" w:hAnsi="Times New Roman" w:cs="Times New Roman"/>
              </w:rPr>
              <w:t>Техническое обслуживание ТСО;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F7F56" w:rsidRPr="00B9469A">
              <w:rPr>
                <w:rFonts w:ascii="Times New Roman" w:hAnsi="Times New Roman" w:cs="Times New Roman"/>
              </w:rPr>
              <w:t>Охрана объект</w:t>
            </w:r>
            <w:r w:rsidR="00BF7F56">
              <w:rPr>
                <w:rFonts w:ascii="Times New Roman" w:hAnsi="Times New Roman" w:cs="Times New Roman"/>
              </w:rPr>
              <w:t xml:space="preserve">а; 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F7F56">
              <w:rPr>
                <w:rFonts w:ascii="Times New Roman" w:hAnsi="Times New Roman" w:cs="Times New Roman"/>
              </w:rPr>
              <w:t xml:space="preserve">Страховка трактора </w:t>
            </w:r>
            <w:proofErr w:type="spellStart"/>
            <w:r w:rsidR="00BF7F56">
              <w:rPr>
                <w:rFonts w:ascii="Times New Roman" w:hAnsi="Times New Roman" w:cs="Times New Roman"/>
              </w:rPr>
              <w:t>Беларус</w:t>
            </w:r>
            <w:proofErr w:type="spellEnd"/>
            <w:r w:rsidR="00BF7F56">
              <w:rPr>
                <w:rFonts w:ascii="Times New Roman" w:hAnsi="Times New Roman" w:cs="Times New Roman"/>
              </w:rPr>
              <w:t>, Нива Шевроле, АПТ 14;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F7F56">
              <w:rPr>
                <w:rFonts w:ascii="Times New Roman" w:hAnsi="Times New Roman" w:cs="Times New Roman"/>
              </w:rPr>
              <w:t xml:space="preserve">Поставка периодических печатных изданий 1,2 полугодие; </w:t>
            </w:r>
            <w:r>
              <w:rPr>
                <w:rFonts w:ascii="Times New Roman" w:hAnsi="Times New Roman" w:cs="Times New Roman"/>
              </w:rPr>
              <w:t>9.</w:t>
            </w:r>
            <w:r w:rsidR="00BF7F56">
              <w:rPr>
                <w:rFonts w:ascii="Times New Roman" w:hAnsi="Times New Roman" w:cs="Times New Roman"/>
              </w:rPr>
              <w:t>П</w:t>
            </w:r>
            <w:r w:rsidR="00BF7F56" w:rsidRPr="00B9469A">
              <w:rPr>
                <w:rFonts w:ascii="Times New Roman" w:hAnsi="Times New Roman" w:cs="Times New Roman"/>
              </w:rPr>
              <w:t xml:space="preserve">одготовка и выпуск газет </w:t>
            </w:r>
            <w:proofErr w:type="spellStart"/>
            <w:r w:rsidR="00BF7F56" w:rsidRPr="00B9469A">
              <w:rPr>
                <w:rFonts w:ascii="Times New Roman" w:hAnsi="Times New Roman" w:cs="Times New Roman"/>
              </w:rPr>
              <w:t>Кунашакские</w:t>
            </w:r>
            <w:proofErr w:type="spellEnd"/>
            <w:r w:rsidR="00BF7F56" w:rsidRPr="00B9469A">
              <w:rPr>
                <w:rFonts w:ascii="Times New Roman" w:hAnsi="Times New Roman" w:cs="Times New Roman"/>
              </w:rPr>
              <w:t xml:space="preserve"> вести</w:t>
            </w:r>
            <w:r w:rsidR="00B42864">
              <w:rPr>
                <w:rFonts w:ascii="Times New Roman" w:hAnsi="Times New Roman" w:cs="Times New Roman"/>
              </w:rPr>
              <w:t>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BF7F56" w:rsidRPr="00B9469A">
              <w:rPr>
                <w:rFonts w:ascii="Times New Roman" w:hAnsi="Times New Roman" w:cs="Times New Roman"/>
              </w:rPr>
              <w:t xml:space="preserve"> </w:t>
            </w:r>
            <w:r w:rsidR="00B42864">
              <w:rPr>
                <w:rFonts w:ascii="Times New Roman" w:hAnsi="Times New Roman" w:cs="Times New Roman"/>
              </w:rPr>
              <w:t>П</w:t>
            </w:r>
            <w:r w:rsidR="00BF7F56">
              <w:rPr>
                <w:rFonts w:ascii="Times New Roman" w:hAnsi="Times New Roman" w:cs="Times New Roman"/>
              </w:rPr>
              <w:t>убликаци</w:t>
            </w:r>
            <w:r>
              <w:rPr>
                <w:rFonts w:ascii="Times New Roman" w:hAnsi="Times New Roman" w:cs="Times New Roman"/>
              </w:rPr>
              <w:t>я статьи в газету «Знамя труда»;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смотр Нива Шевроле и АПТ 14;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12.С</w:t>
            </w:r>
            <w:r w:rsidR="00BF7F56">
              <w:rPr>
                <w:rFonts w:ascii="Times New Roman" w:hAnsi="Times New Roman" w:cs="Times New Roman"/>
              </w:rPr>
              <w:t>трой контроль п</w:t>
            </w:r>
            <w:r w:rsidR="00B42864">
              <w:rPr>
                <w:rFonts w:ascii="Times New Roman" w:hAnsi="Times New Roman" w:cs="Times New Roman"/>
              </w:rPr>
              <w:t>о облицовке здания;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B42864">
              <w:rPr>
                <w:rFonts w:ascii="Times New Roman" w:hAnsi="Times New Roman" w:cs="Times New Roman"/>
              </w:rPr>
              <w:t>О</w:t>
            </w:r>
            <w:r w:rsidR="00BF7F56">
              <w:rPr>
                <w:rFonts w:ascii="Times New Roman" w:hAnsi="Times New Roman" w:cs="Times New Roman"/>
              </w:rPr>
              <w:t xml:space="preserve">прессовка системы </w:t>
            </w:r>
            <w:r w:rsidR="00B42864">
              <w:rPr>
                <w:rFonts w:ascii="Times New Roman" w:hAnsi="Times New Roman" w:cs="Times New Roman"/>
              </w:rPr>
              <w:t>отопления здания;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B42864">
              <w:rPr>
                <w:rFonts w:ascii="Times New Roman" w:hAnsi="Times New Roman" w:cs="Times New Roman"/>
              </w:rPr>
              <w:t>П</w:t>
            </w:r>
            <w:r w:rsidR="00BF7F56">
              <w:rPr>
                <w:rFonts w:ascii="Times New Roman" w:hAnsi="Times New Roman" w:cs="Times New Roman"/>
              </w:rPr>
              <w:t>роектно-монтажные работы пожарной сигнализации, кадастровые работы детских площадок</w:t>
            </w:r>
            <w:r w:rsidR="00B42864">
              <w:rPr>
                <w:rFonts w:ascii="Times New Roman" w:hAnsi="Times New Roman" w:cs="Times New Roman"/>
              </w:rPr>
              <w:t>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F7F56">
              <w:rPr>
                <w:rFonts w:ascii="Times New Roman" w:hAnsi="Times New Roman" w:cs="Times New Roman"/>
              </w:rPr>
              <w:t>Строительство Ледового городка</w:t>
            </w:r>
            <w:r w:rsidR="00B42864">
              <w:rPr>
                <w:rFonts w:ascii="Times New Roman" w:hAnsi="Times New Roman" w:cs="Times New Roman"/>
              </w:rPr>
              <w:t>;</w:t>
            </w:r>
          </w:p>
          <w:p w:rsidR="0010223F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F7F56">
              <w:rPr>
                <w:rFonts w:ascii="Times New Roman" w:hAnsi="Times New Roman" w:cs="Times New Roman"/>
              </w:rPr>
              <w:t>Проведение мероприятий</w:t>
            </w:r>
            <w:r w:rsidR="00B42864">
              <w:rPr>
                <w:rFonts w:ascii="Times New Roman" w:hAnsi="Times New Roman" w:cs="Times New Roman"/>
              </w:rPr>
              <w:t>:</w:t>
            </w:r>
            <w:r w:rsidR="00BF7F56">
              <w:rPr>
                <w:rFonts w:ascii="Times New Roman" w:hAnsi="Times New Roman" w:cs="Times New Roman"/>
              </w:rPr>
              <w:t xml:space="preserve"> 9 </w:t>
            </w:r>
            <w:r w:rsidR="00B42864">
              <w:rPr>
                <w:rFonts w:ascii="Times New Roman" w:hAnsi="Times New Roman" w:cs="Times New Roman"/>
              </w:rPr>
              <w:t xml:space="preserve">Мая, Сабантуй, </w:t>
            </w:r>
            <w:r w:rsidR="00BF7F56">
              <w:rPr>
                <w:rFonts w:ascii="Times New Roman" w:hAnsi="Times New Roman" w:cs="Times New Roman"/>
              </w:rPr>
              <w:t>Новый го</w:t>
            </w:r>
            <w:proofErr w:type="gramStart"/>
            <w:r w:rsidR="00BF7F56">
              <w:rPr>
                <w:rFonts w:ascii="Times New Roman" w:hAnsi="Times New Roman" w:cs="Times New Roman"/>
              </w:rPr>
              <w:t>д(</w:t>
            </w:r>
            <w:proofErr w:type="gramEnd"/>
            <w:r w:rsidR="00B42864">
              <w:rPr>
                <w:rFonts w:ascii="Times New Roman" w:hAnsi="Times New Roman" w:cs="Times New Roman"/>
              </w:rPr>
              <w:t xml:space="preserve">приобретены </w:t>
            </w:r>
            <w:r w:rsidR="00BF7F56">
              <w:rPr>
                <w:rFonts w:ascii="Times New Roman" w:hAnsi="Times New Roman" w:cs="Times New Roman"/>
              </w:rPr>
              <w:t>гирлянды)</w:t>
            </w:r>
            <w:r w:rsidR="00B42864">
              <w:rPr>
                <w:rFonts w:ascii="Times New Roman" w:hAnsi="Times New Roman" w:cs="Times New Roman"/>
              </w:rPr>
              <w:t>;</w:t>
            </w:r>
          </w:p>
          <w:p w:rsidR="0063594C" w:rsidRDefault="0010223F" w:rsidP="0010223F">
            <w:pPr>
              <w:widowControl/>
              <w:tabs>
                <w:tab w:val="left" w:pos="9429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BF7F56">
              <w:rPr>
                <w:rFonts w:ascii="Times New Roman" w:hAnsi="Times New Roman" w:cs="Times New Roman"/>
              </w:rPr>
              <w:t>Увеличение стоимости основных средств</w:t>
            </w:r>
            <w:r w:rsidR="00B42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090265" w:rsidP="009468F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1379,</w:t>
            </w:r>
            <w:r w:rsidR="009468FF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1379,4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10223F" w:rsidRDefault="0063594C" w:rsidP="00B4286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расходн</w:t>
            </w:r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материалов</w:t>
            </w:r>
            <w:proofErr w:type="spellEnd"/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10223F" w:rsidRDefault="0010223F" w:rsidP="0010223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1.К</w:t>
            </w:r>
            <w:proofErr w:type="spellStart"/>
            <w:r w:rsidR="0063594C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анцтоваров</w:t>
            </w:r>
            <w:proofErr w:type="spellEnd"/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10223F" w:rsidRDefault="0010223F" w:rsidP="0010223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2.Х</w:t>
            </w:r>
            <w:proofErr w:type="spellStart"/>
            <w:r w:rsidR="0063594C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озтовар</w:t>
            </w:r>
            <w:r w:rsidR="0063594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5565C4" w:rsidRDefault="0010223F" w:rsidP="0010223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3.За</w:t>
            </w:r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пасных </w:t>
            </w:r>
            <w:r w:rsidR="0063594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част</w:t>
            </w:r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ей</w:t>
            </w:r>
            <w:proofErr w:type="gramStart"/>
            <w:r w:rsidR="00B4286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ГСМ</w:t>
            </w:r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авт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</w:t>
            </w:r>
            <w:r w:rsidR="0063594C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36596C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283,5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283,5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215,2</w:t>
            </w:r>
          </w:p>
        </w:tc>
        <w:tc>
          <w:tcPr>
            <w:tcW w:w="1134" w:type="dxa"/>
            <w:vAlign w:val="center"/>
          </w:tcPr>
          <w:p w:rsidR="0063594C" w:rsidRPr="00980F24" w:rsidRDefault="00090265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215,2</w:t>
            </w:r>
          </w:p>
        </w:tc>
        <w:tc>
          <w:tcPr>
            <w:tcW w:w="1134" w:type="dxa"/>
            <w:vAlign w:val="center"/>
          </w:tcPr>
          <w:p w:rsidR="0063594C" w:rsidRPr="00422F6F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63594C" w:rsidRPr="00D00975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421,0</w:t>
            </w:r>
          </w:p>
        </w:tc>
        <w:tc>
          <w:tcPr>
            <w:tcW w:w="1134" w:type="dxa"/>
            <w:vAlign w:val="center"/>
          </w:tcPr>
          <w:p w:rsidR="0063594C" w:rsidRPr="00EA4797" w:rsidRDefault="0009026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421,0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13F8A" w:rsidRPr="005565C4" w:rsidTr="00E33C75">
        <w:tc>
          <w:tcPr>
            <w:tcW w:w="6487" w:type="dxa"/>
          </w:tcPr>
          <w:p w:rsidR="00213F8A" w:rsidRPr="00213F8A" w:rsidRDefault="00213F8A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</w:p>
        </w:tc>
        <w:tc>
          <w:tcPr>
            <w:tcW w:w="1418" w:type="dxa"/>
            <w:vAlign w:val="center"/>
          </w:tcPr>
          <w:p w:rsidR="00213F8A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213F8A" w:rsidRPr="00EA4797" w:rsidRDefault="00EA479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213F8A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090265" w:rsidP="0036596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185,6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185,6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A268F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</w:t>
            </w:r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животных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D034A2">
              <w:rPr>
                <w:rFonts w:ascii="Times New Roman" w:hAnsi="Times New Roman" w:cs="Times New Roman"/>
              </w:rPr>
              <w:t>(</w:t>
            </w:r>
            <w:r w:rsidR="00090265">
              <w:rPr>
                <w:rFonts w:ascii="Times New Roman" w:hAnsi="Times New Roman" w:cs="Times New Roman"/>
              </w:rPr>
              <w:t>8</w:t>
            </w:r>
            <w:r w:rsidR="00A268FC">
              <w:rPr>
                <w:rFonts w:ascii="Times New Roman" w:hAnsi="Times New Roman" w:cs="Times New Roman"/>
              </w:rPr>
              <w:t>8</w:t>
            </w:r>
            <w:r w:rsidR="00D034A2">
              <w:rPr>
                <w:rFonts w:ascii="Times New Roman" w:hAnsi="Times New Roman" w:cs="Times New Roman"/>
              </w:rPr>
              <w:t xml:space="preserve"> собак)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2611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139,5</w:t>
            </w:r>
          </w:p>
        </w:tc>
        <w:tc>
          <w:tcPr>
            <w:tcW w:w="1134" w:type="dxa"/>
            <w:vAlign w:val="center"/>
          </w:tcPr>
          <w:p w:rsidR="0063594C" w:rsidRPr="00D00975" w:rsidRDefault="002611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139,5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285,0</w:t>
            </w:r>
          </w:p>
        </w:tc>
        <w:tc>
          <w:tcPr>
            <w:tcW w:w="1134" w:type="dxa"/>
            <w:vAlign w:val="center"/>
          </w:tcPr>
          <w:p w:rsidR="0063594C" w:rsidRPr="00D00975" w:rsidRDefault="0009026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285,0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</w:t>
            </w:r>
          </w:p>
        </w:tc>
        <w:tc>
          <w:tcPr>
            <w:tcW w:w="1418" w:type="dxa"/>
            <w:vAlign w:val="center"/>
          </w:tcPr>
          <w:p w:rsidR="0063594C" w:rsidRPr="00226A23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93,2</w:t>
            </w:r>
          </w:p>
        </w:tc>
        <w:tc>
          <w:tcPr>
            <w:tcW w:w="1134" w:type="dxa"/>
            <w:vAlign w:val="center"/>
          </w:tcPr>
          <w:p w:rsidR="0063594C" w:rsidRPr="00226A23" w:rsidRDefault="004B591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76,6</w:t>
            </w:r>
          </w:p>
        </w:tc>
        <w:tc>
          <w:tcPr>
            <w:tcW w:w="1134" w:type="dxa"/>
            <w:vAlign w:val="center"/>
          </w:tcPr>
          <w:p w:rsidR="0063594C" w:rsidRPr="0007284B" w:rsidRDefault="004B591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82</w:t>
            </w:r>
          </w:p>
        </w:tc>
      </w:tr>
      <w:tr w:rsidR="00ED65CA" w:rsidRPr="005565C4" w:rsidTr="00E33C75">
        <w:tc>
          <w:tcPr>
            <w:tcW w:w="6487" w:type="dxa"/>
          </w:tcPr>
          <w:p w:rsidR="00ED65CA" w:rsidRPr="00ED65CA" w:rsidRDefault="00ED65CA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  <w:r w:rsidR="00C7434F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(10 собак)</w:t>
            </w:r>
          </w:p>
        </w:tc>
        <w:tc>
          <w:tcPr>
            <w:tcW w:w="1418" w:type="dxa"/>
            <w:vAlign w:val="center"/>
          </w:tcPr>
          <w:p w:rsidR="00ED65CA" w:rsidRPr="00ED65CA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15,2</w:t>
            </w:r>
          </w:p>
        </w:tc>
        <w:tc>
          <w:tcPr>
            <w:tcW w:w="1134" w:type="dxa"/>
            <w:vAlign w:val="center"/>
          </w:tcPr>
          <w:p w:rsidR="00ED65CA" w:rsidRPr="008220A7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 w:rsidRPr="008220A7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15,2</w:t>
            </w:r>
          </w:p>
        </w:tc>
        <w:tc>
          <w:tcPr>
            <w:tcW w:w="1134" w:type="dxa"/>
            <w:vAlign w:val="center"/>
          </w:tcPr>
          <w:p w:rsidR="00ED65CA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D034A2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  <w:r w:rsidR="00C7434F">
              <w:rPr>
                <w:rFonts w:ascii="Times New Roman" w:hAnsi="Times New Roman" w:cs="Times New Roman"/>
              </w:rPr>
              <w:t>Электроэнергия светофорного перекрестка.</w:t>
            </w:r>
          </w:p>
        </w:tc>
        <w:tc>
          <w:tcPr>
            <w:tcW w:w="1418" w:type="dxa"/>
            <w:vAlign w:val="center"/>
          </w:tcPr>
          <w:p w:rsidR="0063594C" w:rsidRPr="00D00975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19,3</w:t>
            </w:r>
          </w:p>
        </w:tc>
        <w:tc>
          <w:tcPr>
            <w:tcW w:w="1134" w:type="dxa"/>
            <w:vAlign w:val="center"/>
          </w:tcPr>
          <w:p w:rsidR="0063594C" w:rsidRPr="00D00975" w:rsidRDefault="0081256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16,5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85</w:t>
            </w:r>
          </w:p>
        </w:tc>
      </w:tr>
      <w:tr w:rsidR="0063594C" w:rsidRPr="005565C4" w:rsidTr="00E33C75">
        <w:tc>
          <w:tcPr>
            <w:tcW w:w="6487" w:type="dxa"/>
          </w:tcPr>
          <w:p w:rsidR="002E3FD2" w:rsidRDefault="0063594C" w:rsidP="002E3FD2">
            <w:pPr>
              <w:widowControl/>
              <w:spacing w:after="0" w:line="269" w:lineRule="exact"/>
              <w:textAlignment w:val="baseline"/>
              <w:rPr>
                <w:rFonts w:ascii="Times New Roman" w:hAnsi="Times New Roman" w:cs="Times New Roman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</w:t>
            </w:r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иятия</w:t>
            </w:r>
            <w:proofErr w:type="spellEnd"/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ального</w:t>
            </w:r>
            <w:proofErr w:type="spellEnd"/>
            <w:r w:rsidR="002E3FD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х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2E3FD2" w:rsidRPr="0004338A">
              <w:rPr>
                <w:rFonts w:ascii="Times New Roman" w:hAnsi="Times New Roman" w:cs="Times New Roman"/>
              </w:rPr>
              <w:t xml:space="preserve">Газоснабжение жилых домов по </w:t>
            </w:r>
            <w:proofErr w:type="spellStart"/>
            <w:r w:rsidR="002E3FD2" w:rsidRPr="0004338A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="002E3FD2">
              <w:rPr>
                <w:rFonts w:ascii="Times New Roman" w:hAnsi="Times New Roman" w:cs="Times New Roman"/>
              </w:rPr>
              <w:t>;</w:t>
            </w:r>
            <w:r w:rsidR="002E3FD2" w:rsidRPr="0004338A">
              <w:rPr>
                <w:rFonts w:ascii="Times New Roman" w:hAnsi="Times New Roman" w:cs="Times New Roman"/>
              </w:rPr>
              <w:t xml:space="preserve"> здание </w:t>
            </w:r>
            <w:proofErr w:type="spellStart"/>
            <w:r w:rsidR="002E3FD2" w:rsidRPr="0004338A">
              <w:rPr>
                <w:rFonts w:ascii="Times New Roman" w:hAnsi="Times New Roman" w:cs="Times New Roman"/>
              </w:rPr>
              <w:t>Энергосбыта</w:t>
            </w:r>
            <w:proofErr w:type="spellEnd"/>
            <w:r w:rsidR="002E3FD2">
              <w:rPr>
                <w:rFonts w:ascii="Times New Roman" w:hAnsi="Times New Roman" w:cs="Times New Roman"/>
              </w:rPr>
              <w:t>;</w:t>
            </w:r>
            <w:r w:rsidR="002E3FD2" w:rsidRPr="0004338A">
              <w:rPr>
                <w:rFonts w:ascii="Times New Roman" w:hAnsi="Times New Roman" w:cs="Times New Roman"/>
              </w:rPr>
              <w:t xml:space="preserve"> </w:t>
            </w:r>
          </w:p>
          <w:p w:rsidR="0063594C" w:rsidRPr="005565C4" w:rsidRDefault="002E3FD2" w:rsidP="002E3FD2">
            <w:pPr>
              <w:widowControl/>
              <w:spacing w:after="0" w:line="269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магазинов и УПК по ул.8-Марта; </w:t>
            </w:r>
            <w:proofErr w:type="spellStart"/>
            <w:r w:rsidRPr="0004338A">
              <w:rPr>
                <w:rFonts w:ascii="Times New Roman" w:hAnsi="Times New Roman" w:cs="Times New Roman"/>
              </w:rPr>
              <w:t>ул</w:t>
            </w:r>
            <w:proofErr w:type="gramStart"/>
            <w:r w:rsidRPr="0004338A">
              <w:rPr>
                <w:rFonts w:ascii="Times New Roman" w:hAnsi="Times New Roman" w:cs="Times New Roman"/>
              </w:rPr>
              <w:t>.В</w:t>
            </w:r>
            <w:proofErr w:type="gramEnd"/>
            <w:r w:rsidRPr="0004338A">
              <w:rPr>
                <w:rFonts w:ascii="Times New Roman" w:hAnsi="Times New Roman" w:cs="Times New Roman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04338A">
              <w:rPr>
                <w:rFonts w:ascii="Times New Roman" w:hAnsi="Times New Roman" w:cs="Times New Roman"/>
              </w:rPr>
              <w:t xml:space="preserve"> Луговая</w:t>
            </w:r>
            <w:r>
              <w:rPr>
                <w:rFonts w:ascii="Times New Roman" w:hAnsi="Times New Roman" w:cs="Times New Roman"/>
              </w:rPr>
              <w:t>;</w:t>
            </w:r>
            <w:r w:rsidRPr="0004338A">
              <w:rPr>
                <w:rFonts w:ascii="Times New Roman" w:hAnsi="Times New Roman" w:cs="Times New Roman"/>
              </w:rPr>
              <w:t xml:space="preserve"> Тихая</w:t>
            </w:r>
            <w:r>
              <w:rPr>
                <w:rFonts w:ascii="Times New Roman" w:hAnsi="Times New Roman" w:cs="Times New Roman"/>
              </w:rPr>
              <w:t>;</w:t>
            </w:r>
            <w:r w:rsidRPr="00043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38A"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04338A">
              <w:rPr>
                <w:rFonts w:ascii="Times New Roman" w:hAnsi="Times New Roman" w:cs="Times New Roman"/>
              </w:rPr>
              <w:t>ул.С.Юлаева№2,2А,4,6,8</w:t>
            </w:r>
            <w:r>
              <w:rPr>
                <w:rFonts w:ascii="Times New Roman" w:hAnsi="Times New Roman" w:cs="Times New Roman"/>
              </w:rPr>
              <w:t>;</w:t>
            </w:r>
            <w:r w:rsidRPr="000433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338A">
              <w:rPr>
                <w:rFonts w:ascii="Times New Roman" w:hAnsi="Times New Roman" w:cs="Times New Roman"/>
              </w:rPr>
              <w:t>ул.Челябинская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338A">
              <w:rPr>
                <w:rFonts w:ascii="Times New Roman" w:hAnsi="Times New Roman" w:cs="Times New Roman"/>
              </w:rPr>
              <w:t>№42,44,46,48,50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4338A">
              <w:rPr>
                <w:rFonts w:ascii="Times New Roman" w:hAnsi="Times New Roman" w:cs="Times New Roman"/>
              </w:rPr>
              <w:t>пер. Красноармейск</w:t>
            </w:r>
            <w:r>
              <w:rPr>
                <w:rFonts w:ascii="Times New Roman" w:hAnsi="Times New Roman" w:cs="Times New Roman"/>
              </w:rPr>
              <w:t>ая</w:t>
            </w:r>
            <w:r w:rsidRPr="0004338A">
              <w:rPr>
                <w:rFonts w:ascii="Times New Roman" w:hAnsi="Times New Roman" w:cs="Times New Roman"/>
              </w:rPr>
              <w:t xml:space="preserve"> №48А, 48Б, 50А, 54В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4338A">
              <w:rPr>
                <w:rFonts w:ascii="Times New Roman" w:hAnsi="Times New Roman" w:cs="Times New Roman"/>
              </w:rPr>
              <w:t>с.Кунашак</w:t>
            </w:r>
            <w:proofErr w:type="spellEnd"/>
            <w:r w:rsidRPr="00B9469A">
              <w:rPr>
                <w:rFonts w:ascii="Times New Roman" w:hAnsi="Times New Roman" w:cs="Times New Roman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B4E3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245,5</w:t>
            </w:r>
          </w:p>
        </w:tc>
        <w:tc>
          <w:tcPr>
            <w:tcW w:w="1134" w:type="dxa"/>
            <w:vAlign w:val="center"/>
          </w:tcPr>
          <w:p w:rsidR="0063594C" w:rsidRPr="00D00975" w:rsidRDefault="003B4E3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245,5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ED65CA" w:rsidRPr="005565C4" w:rsidTr="00E33C75">
        <w:tc>
          <w:tcPr>
            <w:tcW w:w="6487" w:type="dxa"/>
          </w:tcPr>
          <w:p w:rsidR="00ED65CA" w:rsidRPr="00ED65CA" w:rsidRDefault="00ED65CA" w:rsidP="008C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Энергосбережения на территории </w:t>
            </w:r>
            <w:proofErr w:type="spellStart"/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Челябинской области</w:t>
            </w:r>
            <w:r w:rsidR="00D034A2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</w:t>
            </w:r>
            <w:proofErr w:type="gramStart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.ч</w:t>
            </w:r>
            <w:proofErr w:type="spellEnd"/>
            <w:proofErr w:type="gramEnd"/>
            <w:r w:rsidR="004D6F29">
              <w:rPr>
                <w:rFonts w:ascii="Times New Roman" w:hAnsi="Times New Roman" w:cs="Times New Roman"/>
              </w:rPr>
              <w:t xml:space="preserve"> </w:t>
            </w:r>
            <w:r w:rsidR="00D034A2">
              <w:rPr>
                <w:rFonts w:ascii="Times New Roman" w:hAnsi="Times New Roman" w:cs="Times New Roman"/>
              </w:rPr>
              <w:t>приобретены с</w:t>
            </w:r>
            <w:r w:rsidR="004D6F29">
              <w:rPr>
                <w:rFonts w:ascii="Times New Roman" w:hAnsi="Times New Roman" w:cs="Times New Roman"/>
              </w:rPr>
              <w:t>ветильники светодиодные в количестве</w:t>
            </w:r>
            <w:r w:rsidR="008C6968">
              <w:rPr>
                <w:rFonts w:ascii="Times New Roman" w:hAnsi="Times New Roman" w:cs="Times New Roman"/>
              </w:rPr>
              <w:t xml:space="preserve"> 377</w:t>
            </w:r>
            <w:r w:rsidR="004D6F29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418" w:type="dxa"/>
            <w:vAlign w:val="center"/>
          </w:tcPr>
          <w:p w:rsidR="00ED65CA" w:rsidRDefault="003B4E35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846,7</w:t>
            </w:r>
          </w:p>
        </w:tc>
        <w:tc>
          <w:tcPr>
            <w:tcW w:w="1134" w:type="dxa"/>
            <w:vAlign w:val="center"/>
          </w:tcPr>
          <w:p w:rsidR="00ED65CA" w:rsidRPr="00D00975" w:rsidRDefault="003B4E35" w:rsidP="00AC07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846,7</w:t>
            </w:r>
          </w:p>
        </w:tc>
        <w:tc>
          <w:tcPr>
            <w:tcW w:w="1134" w:type="dxa"/>
            <w:vAlign w:val="center"/>
          </w:tcPr>
          <w:p w:rsidR="00ED65CA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8C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2653,5</w:t>
            </w:r>
          </w:p>
        </w:tc>
        <w:tc>
          <w:tcPr>
            <w:tcW w:w="1134" w:type="dxa"/>
            <w:vAlign w:val="center"/>
          </w:tcPr>
          <w:p w:rsidR="0063594C" w:rsidRPr="00D00975" w:rsidRDefault="005006F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2262,9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85</w:t>
            </w:r>
          </w:p>
        </w:tc>
      </w:tr>
      <w:tr w:rsidR="0063594C" w:rsidRPr="005565C4" w:rsidTr="00E33C75">
        <w:tc>
          <w:tcPr>
            <w:tcW w:w="6487" w:type="dxa"/>
          </w:tcPr>
          <w:p w:rsidR="00287EF9" w:rsidRDefault="0063594C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одпрограмма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внутри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дворовых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территорий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микрорайонах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с.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2018-2020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4D6F29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4B591B" w:rsidRDefault="00287EF9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Сборка и доставка детских площадок, доставка ограждений</w:t>
            </w:r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установка, изготовление ограждения д/</w:t>
            </w:r>
            <w:proofErr w:type="spellStart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п.по</w:t>
            </w:r>
            <w:proofErr w:type="spellEnd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.В</w:t>
            </w:r>
            <w:proofErr w:type="gramEnd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осточная</w:t>
            </w:r>
            <w:proofErr w:type="spellEnd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ул.Зелена</w:t>
            </w:r>
            <w:proofErr w:type="spellEnd"/>
            <w:r w:rsidR="0013692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Текущий ремонт детских площадок (покраска)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по </w:t>
            </w:r>
            <w:proofErr w:type="spellStart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.П</w:t>
            </w:r>
            <w:proofErr w:type="gramEnd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ионерская</w:t>
            </w:r>
            <w:proofErr w:type="spellEnd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67, </w:t>
            </w:r>
            <w:proofErr w:type="spellStart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ул.8-Марта  , </w:t>
            </w:r>
            <w:proofErr w:type="spellStart"/>
            <w:r w:rsidR="004B591B" w:rsidRPr="00CA33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ул.Нигматуллина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ул.К-Даяна</w:t>
            </w:r>
            <w:proofErr w:type="spellEnd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, </w:t>
            </w:r>
            <w:proofErr w:type="spellStart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</w:t>
            </w:r>
            <w:proofErr w:type="spellEnd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-Маркса д.13, </w:t>
            </w:r>
            <w:proofErr w:type="spellStart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</w:t>
            </w:r>
            <w:proofErr w:type="spellEnd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-Маркса д.48, ул. Коммунистическая, </w:t>
            </w:r>
            <w:proofErr w:type="spellStart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ул.Победы</w:t>
            </w:r>
            <w:proofErr w:type="spellEnd"/>
            <w:r w:rsidR="004B591B" w:rsidRPr="0082101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д.22 </w:t>
            </w:r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Установка детских площадок со всеми сопутствующими видами работ по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.В</w:t>
            </w:r>
            <w:proofErr w:type="gram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осточная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на территории Фонтана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с.Кунашак</w:t>
            </w:r>
            <w:proofErr w:type="spellEnd"/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4.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Услуги по ремонту д/п. по ул.</w:t>
            </w:r>
            <w:r w:rsidR="004B591B" w:rsidRPr="00D013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Зеленая,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.Р</w:t>
            </w:r>
            <w:proofErr w:type="gram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ыбозаводская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ул.Коммунистическая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Ключевая, Тихая, Советская, Степная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с.Кунашак</w:t>
            </w:r>
            <w:proofErr w:type="spellEnd"/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Установка информационных табличек на д/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End"/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6.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Доставка щебня фракционного в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.Л</w:t>
            </w:r>
            <w:proofErr w:type="gram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есной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д/п.</w:t>
            </w:r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7.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Текущий ремонт на территории фонта (побелка) </w:t>
            </w:r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8.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Изготовление металлических пешеходных ограждений в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9.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Изготовление колодца по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лючевой</w:t>
            </w:r>
            <w:proofErr w:type="spell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с.Кунашак</w:t>
            </w:r>
            <w:proofErr w:type="spellEnd"/>
          </w:p>
          <w:p w:rsidR="004B591B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10.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Изготовление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 установка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ограждения</w:t>
            </w:r>
            <w:r w:rsidR="004B591B" w:rsidRPr="00D013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ФАП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</w:t>
            </w:r>
            <w:proofErr w:type="gram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анзафарово</w:t>
            </w:r>
            <w:proofErr w:type="spellEnd"/>
            <w:r w:rsidR="004B591B" w:rsidRPr="006248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Pr="004D6F29" w:rsidRDefault="00136928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11. </w:t>
            </w:r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Установка глубинного насоса ФАП д.</w:t>
            </w:r>
            <w:r w:rsidR="004B591B" w:rsidRPr="00D013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4B591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Канзафарово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521,5</w:t>
            </w:r>
          </w:p>
        </w:tc>
        <w:tc>
          <w:tcPr>
            <w:tcW w:w="1134" w:type="dxa"/>
            <w:vAlign w:val="center"/>
          </w:tcPr>
          <w:p w:rsidR="0063594C" w:rsidRPr="00D00975" w:rsidRDefault="008C6968" w:rsidP="00AC07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521,5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287EF9" w:rsidRDefault="0063594C" w:rsidP="004B591B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Подпрограмма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сквера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центре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со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строительством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нового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фонтана</w:t>
            </w:r>
            <w:proofErr w:type="spellEnd"/>
            <w:r w:rsidR="00ED65CA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2018 </w:t>
            </w:r>
            <w:r w:rsid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г</w:t>
            </w:r>
            <w:r w:rsidR="004D6F29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4B591B" w:rsidRPr="0010223F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4B591B" w:rsidRPr="0010223F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Строительство Фонтана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Асфальт</w:t>
            </w:r>
            <w:proofErr w:type="gramStart"/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а-</w:t>
            </w:r>
            <w:proofErr w:type="gramEnd"/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бетонная смесь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Транспортные расходы по доставке асфальта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Асфальтирование Фонтан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5.Скважинный насос;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Труба профильная для главных ворот и вертушек Фонтана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7.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Выполнение работ для главных ворот и вертушек Фонтана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8.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Бурение скважины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Корчевание пней, вывозка на свалку, завоз чернозема, разравнивание чернозема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10.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Копка колодца экскаватором, установка ЖБИ колодца, установка глубинного насоса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11.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Озеленение (саженцы и насажде</w:t>
            </w:r>
            <w:r w:rsidR="00BE736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ния)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12.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Саженцы хвойных пород (Ель 3 </w:t>
            </w:r>
            <w:proofErr w:type="spellStart"/>
            <w:proofErr w:type="gramStart"/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шт</w:t>
            </w:r>
            <w:proofErr w:type="spellEnd"/>
            <w:proofErr w:type="gramEnd"/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13.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Кизильник блестящий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14.Скамейки, урна;</w:t>
            </w:r>
          </w:p>
          <w:p w:rsidR="004B591B" w:rsidRPr="0037026B" w:rsidRDefault="0010223F" w:rsidP="0010223F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15.</w:t>
            </w:r>
            <w:r w:rsidR="004B591B" w:rsidRPr="0037026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Таблички с надписью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87EF9" w:rsidRPr="0010223F" w:rsidRDefault="0010223F" w:rsidP="001F40C2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16.</w:t>
            </w:r>
            <w:r w:rsidR="001F40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Материал и изготовление</w:t>
            </w:r>
            <w:r w:rsidR="004B591B" w:rsidRPr="0010223F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саркофага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287EF9" w:rsidRDefault="001F40C2" w:rsidP="001F40C2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17.</w:t>
            </w:r>
            <w:r w:rsidR="00287E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Насос фекальный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1325,3</w:t>
            </w:r>
          </w:p>
        </w:tc>
        <w:tc>
          <w:tcPr>
            <w:tcW w:w="1134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1325,3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ED65CA" w:rsidRPr="005565C4" w:rsidTr="00E33C75">
        <w:tc>
          <w:tcPr>
            <w:tcW w:w="6487" w:type="dxa"/>
          </w:tcPr>
          <w:p w:rsidR="00874B44" w:rsidRDefault="00ED65CA" w:rsidP="00874B44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 xml:space="preserve">0503 </w:t>
            </w:r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Благоустройство  территорий  детских  площадок  с  обновлением  в  них  оборудования</w:t>
            </w:r>
            <w:r w:rsidR="004D6F29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874B44" w:rsidRDefault="004F0DFC" w:rsidP="00874B44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4F0DF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874B44" w:rsidRPr="001D28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Транспортные услуги по сборке и доставке ограждений д/п по ул.8Марта, Октябрьская (</w:t>
            </w:r>
            <w:proofErr w:type="spellStart"/>
            <w:r w:rsidR="00874B44" w:rsidRPr="001D28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пожарка</w:t>
            </w:r>
            <w:proofErr w:type="spellEnd"/>
            <w:r w:rsidR="00874B44" w:rsidRPr="001D28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),</w:t>
            </w:r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Солнечная, Советская, </w:t>
            </w:r>
            <w:proofErr w:type="spellStart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Кадыра-Даяна</w:t>
            </w:r>
            <w:proofErr w:type="spellEnd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Коммунистическая, Молодежная, Гоголя, Уральская, Ленина 90, </w:t>
            </w:r>
            <w:proofErr w:type="spellStart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.Л</w:t>
            </w:r>
            <w:proofErr w:type="gramEnd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есной</w:t>
            </w:r>
            <w:proofErr w:type="spellEnd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Вакилова</w:t>
            </w:r>
            <w:proofErr w:type="spellEnd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д.Канзафарово</w:t>
            </w:r>
            <w:proofErr w:type="spellEnd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  <w:r w:rsidR="00874B4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Детский дом;</w:t>
            </w:r>
          </w:p>
          <w:p w:rsidR="00874B44" w:rsidRDefault="00874B44" w:rsidP="00874B44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D2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1D28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Установка д/п со всеми сопутствующими видами работ по ул. Октябрьская (</w:t>
            </w:r>
            <w:proofErr w:type="spellStart"/>
            <w:r w:rsidRPr="001D28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пожарка</w:t>
            </w:r>
            <w:proofErr w:type="spellEnd"/>
            <w:r w:rsidRPr="001D28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Детский дом,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Уральская, Ленина 90,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Вакилова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п.Лесной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74B44" w:rsidRDefault="00874B44" w:rsidP="00874B44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D2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Установка ограждения д/п по ул.</w:t>
            </w:r>
            <w:r w:rsidRPr="008F327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Октябрьская (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пожарка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),  Солнечная, Советская,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Кадыра-Даяна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Коммунистическая, Молодежная, Гоголя, Уральская, Ленина 90,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.Л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есной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74B44" w:rsidRDefault="00874B44" w:rsidP="00874B44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D2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4.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 деревянной д/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ул.</w:t>
            </w:r>
            <w:r w:rsidRPr="008F327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Октябрьская (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пожарка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), Демонтаж , сварка, восстановление карусели качели д/п по ул.</w:t>
            </w:r>
            <w:r w:rsidRPr="008F327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Кадыра-Даяна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Рыбозаводская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Степная;</w:t>
            </w:r>
          </w:p>
          <w:p w:rsidR="00874B44" w:rsidRDefault="00874B44" w:rsidP="00874B44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BB080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5.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Изготовление ограждения д/п по ул.</w:t>
            </w:r>
            <w:r w:rsidRPr="008F327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ул.8Марта, Советская , Солнечная,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Молодежная,  Уральская,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.Л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есной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д.Канзафарово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Октябрьская (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пожарка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Коммунистическая,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Кадыра-Даяна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BB080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Гоголя;</w:t>
            </w:r>
          </w:p>
          <w:p w:rsidR="00ED65CA" w:rsidRDefault="00874B44" w:rsidP="00BE736A">
            <w:pPr>
              <w:widowControl/>
              <w:tabs>
                <w:tab w:val="left" w:pos="9341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8D743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6.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Приобретено 8 детских площадок, 1 детский игровой комплекс, 1 детский игровой лабиринт; </w:t>
            </w:r>
          </w:p>
        </w:tc>
        <w:tc>
          <w:tcPr>
            <w:tcW w:w="1418" w:type="dxa"/>
            <w:vAlign w:val="center"/>
          </w:tcPr>
          <w:p w:rsidR="00ED65CA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1704,8</w:t>
            </w:r>
          </w:p>
        </w:tc>
        <w:tc>
          <w:tcPr>
            <w:tcW w:w="1134" w:type="dxa"/>
            <w:vAlign w:val="center"/>
          </w:tcPr>
          <w:p w:rsidR="00ED65CA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1704,8</w:t>
            </w:r>
          </w:p>
        </w:tc>
        <w:tc>
          <w:tcPr>
            <w:tcW w:w="1134" w:type="dxa"/>
            <w:vAlign w:val="center"/>
          </w:tcPr>
          <w:p w:rsidR="00ED65CA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ED65CA" w:rsidRPr="005565C4" w:rsidTr="00E33C75">
        <w:tc>
          <w:tcPr>
            <w:tcW w:w="6487" w:type="dxa"/>
          </w:tcPr>
          <w:p w:rsidR="00874B44" w:rsidRDefault="00ED65CA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рочие мероприятия по благоустройству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hAnsi="Times New Roman" w:cs="Times New Roman"/>
              </w:rPr>
              <w:t xml:space="preserve"> </w:t>
            </w:r>
          </w:p>
          <w:p w:rsidR="00874B44" w:rsidRDefault="004F0DFC" w:rsidP="00874B44">
            <w:pPr>
              <w:widowControl/>
              <w:tabs>
                <w:tab w:val="left" w:pos="5998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74B44">
              <w:rPr>
                <w:rFonts w:ascii="Times New Roman" w:hAnsi="Times New Roman" w:cs="Times New Roman"/>
              </w:rPr>
              <w:t>Доставка и изготовление общественного туалета</w:t>
            </w:r>
            <w:r>
              <w:rPr>
                <w:rFonts w:ascii="Times New Roman" w:hAnsi="Times New Roman" w:cs="Times New Roman"/>
              </w:rPr>
              <w:t>,</w:t>
            </w:r>
            <w:r w:rsidR="0087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изготовление и установка кронштейн фонаря (</w:t>
            </w:r>
            <w:proofErr w:type="spellStart"/>
            <w:r>
              <w:rPr>
                <w:rFonts w:ascii="Times New Roman" w:hAnsi="Times New Roman" w:cs="Times New Roman"/>
              </w:rPr>
              <w:t>райвоекомат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874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4B44">
              <w:rPr>
                <w:rFonts w:ascii="Times New Roman" w:hAnsi="Times New Roman" w:cs="Times New Roman"/>
              </w:rPr>
              <w:t>с</w:t>
            </w:r>
            <w:proofErr w:type="gramStart"/>
            <w:r w:rsidR="00874B44">
              <w:rPr>
                <w:rFonts w:ascii="Times New Roman" w:hAnsi="Times New Roman" w:cs="Times New Roman"/>
              </w:rPr>
              <w:t>.К</w:t>
            </w:r>
            <w:proofErr w:type="gramEnd"/>
            <w:r w:rsidR="00874B44"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874B44">
              <w:rPr>
                <w:rFonts w:ascii="Times New Roman" w:hAnsi="Times New Roman" w:cs="Times New Roman"/>
              </w:rPr>
              <w:t xml:space="preserve"> </w:t>
            </w:r>
          </w:p>
          <w:p w:rsidR="001713BE" w:rsidRDefault="004F0DFC" w:rsidP="001713BE">
            <w:pPr>
              <w:widowControl/>
              <w:tabs>
                <w:tab w:val="left" w:pos="9216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74B44">
              <w:rPr>
                <w:rFonts w:ascii="Times New Roman" w:hAnsi="Times New Roman" w:cs="Times New Roman"/>
              </w:rPr>
              <w:t xml:space="preserve">Доставка гранитной плиты; </w:t>
            </w:r>
            <w:r w:rsidR="001713BE">
              <w:rPr>
                <w:rFonts w:ascii="Times New Roman" w:hAnsi="Times New Roman" w:cs="Times New Roman"/>
              </w:rPr>
              <w:t xml:space="preserve">Ремонт памятника; </w:t>
            </w:r>
          </w:p>
          <w:p w:rsidR="00874B44" w:rsidRDefault="004F0DFC" w:rsidP="00874B44">
            <w:pPr>
              <w:widowControl/>
              <w:tabs>
                <w:tab w:val="left" w:pos="9216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74B44">
              <w:rPr>
                <w:rFonts w:ascii="Times New Roman" w:hAnsi="Times New Roman" w:cs="Times New Roman"/>
              </w:rPr>
              <w:t xml:space="preserve">Благоустройство территории с/поселения; </w:t>
            </w:r>
          </w:p>
          <w:p w:rsidR="00874B44" w:rsidRDefault="004F0DFC" w:rsidP="00874B44">
            <w:pPr>
              <w:widowControl/>
              <w:tabs>
                <w:tab w:val="left" w:pos="9216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74B44">
              <w:rPr>
                <w:rFonts w:ascii="Times New Roman" w:hAnsi="Times New Roman" w:cs="Times New Roman"/>
              </w:rPr>
              <w:t xml:space="preserve">Спил деревьев </w:t>
            </w:r>
            <w:proofErr w:type="spellStart"/>
            <w:r w:rsidR="00874B44">
              <w:rPr>
                <w:rFonts w:ascii="Times New Roman" w:hAnsi="Times New Roman" w:cs="Times New Roman"/>
              </w:rPr>
              <w:t>Миляш</w:t>
            </w:r>
            <w:proofErr w:type="spellEnd"/>
            <w:r w:rsidR="00874B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4B44">
              <w:rPr>
                <w:rFonts w:ascii="Times New Roman" w:hAnsi="Times New Roman" w:cs="Times New Roman"/>
              </w:rPr>
              <w:t>ул</w:t>
            </w:r>
            <w:proofErr w:type="gramStart"/>
            <w:r w:rsidR="00874B44">
              <w:rPr>
                <w:rFonts w:ascii="Times New Roman" w:hAnsi="Times New Roman" w:cs="Times New Roman"/>
              </w:rPr>
              <w:t>.К</w:t>
            </w:r>
            <w:proofErr w:type="gramEnd"/>
            <w:r w:rsidR="00874B44">
              <w:rPr>
                <w:rFonts w:ascii="Times New Roman" w:hAnsi="Times New Roman" w:cs="Times New Roman"/>
              </w:rPr>
              <w:t>омунистическая</w:t>
            </w:r>
            <w:proofErr w:type="spellEnd"/>
            <w:r w:rsidR="00874B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4B4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874B44">
              <w:rPr>
                <w:rFonts w:ascii="Times New Roman" w:hAnsi="Times New Roman" w:cs="Times New Roman"/>
              </w:rPr>
              <w:t xml:space="preserve"> 90, </w:t>
            </w:r>
            <w:proofErr w:type="spellStart"/>
            <w:r w:rsidR="00874B44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="00874B44">
              <w:rPr>
                <w:rFonts w:ascii="Times New Roman" w:hAnsi="Times New Roman" w:cs="Times New Roman"/>
              </w:rPr>
              <w:t xml:space="preserve">; </w:t>
            </w:r>
          </w:p>
          <w:p w:rsidR="00874B44" w:rsidRDefault="004F0DFC" w:rsidP="00874B44">
            <w:pPr>
              <w:widowControl/>
              <w:tabs>
                <w:tab w:val="left" w:pos="9216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74B44">
              <w:rPr>
                <w:rFonts w:ascii="Times New Roman" w:hAnsi="Times New Roman" w:cs="Times New Roman"/>
              </w:rPr>
              <w:t xml:space="preserve">Скос травы; </w:t>
            </w:r>
            <w:r w:rsidR="00874B44">
              <w:rPr>
                <w:rFonts w:ascii="Times New Roman" w:hAnsi="Times New Roman" w:cs="Times New Roman"/>
              </w:rPr>
              <w:tab/>
              <w:t>319012,29</w:t>
            </w:r>
          </w:p>
          <w:p w:rsidR="00874B44" w:rsidRDefault="004F0DFC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74B44">
              <w:rPr>
                <w:rFonts w:ascii="Times New Roman" w:hAnsi="Times New Roman" w:cs="Times New Roman"/>
              </w:rPr>
              <w:t>Водоотвод от подтапливаемых участков;</w:t>
            </w:r>
          </w:p>
          <w:p w:rsidR="00874B44" w:rsidRDefault="004F0DFC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874B44">
              <w:rPr>
                <w:rFonts w:ascii="Times New Roman" w:hAnsi="Times New Roman" w:cs="Times New Roman"/>
              </w:rPr>
              <w:t>Изготовление</w:t>
            </w:r>
            <w:proofErr w:type="gramStart"/>
            <w:r w:rsidR="00874B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74B44">
              <w:rPr>
                <w:rFonts w:ascii="Times New Roman" w:hAnsi="Times New Roman" w:cs="Times New Roman"/>
              </w:rPr>
              <w:t xml:space="preserve"> покраска, установка кронштейнов </w:t>
            </w:r>
          </w:p>
          <w:p w:rsidR="001713BE" w:rsidRDefault="00874B44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освещения переулок</w:t>
            </w:r>
            <w:r w:rsidR="00171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13BE">
              <w:rPr>
                <w:rFonts w:ascii="Times New Roman" w:hAnsi="Times New Roman" w:cs="Times New Roman"/>
              </w:rPr>
              <w:t>ул</w:t>
            </w:r>
            <w:proofErr w:type="gramStart"/>
            <w:r w:rsidR="001713BE">
              <w:rPr>
                <w:rFonts w:ascii="Times New Roman" w:hAnsi="Times New Roman" w:cs="Times New Roman"/>
              </w:rPr>
              <w:t>.Л</w:t>
            </w:r>
            <w:proofErr w:type="gramEnd"/>
            <w:r w:rsidR="001713BE">
              <w:rPr>
                <w:rFonts w:ascii="Times New Roman" w:hAnsi="Times New Roman" w:cs="Times New Roman"/>
              </w:rPr>
              <w:t>енина</w:t>
            </w:r>
            <w:proofErr w:type="spellEnd"/>
            <w:r w:rsidR="004F0DFC">
              <w:rPr>
                <w:rFonts w:ascii="Times New Roman" w:hAnsi="Times New Roman" w:cs="Times New Roman"/>
              </w:rPr>
              <w:t xml:space="preserve"> - </w:t>
            </w:r>
            <w:r w:rsidR="001713BE">
              <w:rPr>
                <w:rFonts w:ascii="Times New Roman" w:hAnsi="Times New Roman" w:cs="Times New Roman"/>
              </w:rPr>
              <w:t>Коммунистическая;</w:t>
            </w:r>
          </w:p>
          <w:p w:rsidR="004F0DFC" w:rsidRDefault="004F0DFC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874B44">
              <w:rPr>
                <w:rFonts w:ascii="Times New Roman" w:hAnsi="Times New Roman" w:cs="Times New Roman"/>
              </w:rPr>
              <w:t xml:space="preserve">Электромонтажные работы памятника скорбящей матери; </w:t>
            </w:r>
          </w:p>
          <w:p w:rsidR="00874B44" w:rsidRDefault="004F0DFC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74B44">
              <w:rPr>
                <w:rFonts w:ascii="Times New Roman" w:hAnsi="Times New Roman" w:cs="Times New Roman"/>
              </w:rPr>
              <w:t>Погрузка, вывозка деревьев и кустов с территории Фонтана;</w:t>
            </w:r>
          </w:p>
          <w:p w:rsidR="001713BE" w:rsidRDefault="004F0DFC" w:rsidP="004F0DFC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74B44">
              <w:rPr>
                <w:rFonts w:ascii="Times New Roman" w:hAnsi="Times New Roman" w:cs="Times New Roman"/>
              </w:rPr>
              <w:t>Бурение скважины</w:t>
            </w:r>
            <w:r>
              <w:rPr>
                <w:rFonts w:ascii="Times New Roman" w:hAnsi="Times New Roman" w:cs="Times New Roman"/>
              </w:rPr>
              <w:t>, у</w:t>
            </w:r>
            <w:r w:rsidR="00874B44">
              <w:rPr>
                <w:rFonts w:ascii="Times New Roman" w:hAnsi="Times New Roman" w:cs="Times New Roman"/>
              </w:rPr>
              <w:t>становка труб, колец, монтаж водопровода,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13BE">
              <w:rPr>
                <w:rFonts w:ascii="Times New Roman" w:hAnsi="Times New Roman" w:cs="Times New Roman"/>
              </w:rPr>
              <w:t>м</w:t>
            </w:r>
            <w:r w:rsidR="00874B44">
              <w:rPr>
                <w:rFonts w:ascii="Times New Roman" w:hAnsi="Times New Roman" w:cs="Times New Roman"/>
              </w:rPr>
              <w:t>онтаж канализации</w:t>
            </w:r>
            <w:r w:rsidR="00310CDF">
              <w:rPr>
                <w:rFonts w:ascii="Times New Roman" w:hAnsi="Times New Roman" w:cs="Times New Roman"/>
              </w:rPr>
              <w:t>, скважинный насос</w:t>
            </w:r>
            <w:r w:rsidR="002E3FD2">
              <w:rPr>
                <w:rFonts w:ascii="Times New Roman" w:hAnsi="Times New Roman" w:cs="Times New Roman"/>
              </w:rPr>
              <w:t>, д</w:t>
            </w:r>
            <w:r w:rsidR="001713BE">
              <w:rPr>
                <w:rFonts w:ascii="Times New Roman" w:hAnsi="Times New Roman" w:cs="Times New Roman"/>
              </w:rPr>
              <w:t xml:space="preserve">оставка колец для водопровода и канализации в </w:t>
            </w:r>
            <w:proofErr w:type="spellStart"/>
            <w:r w:rsidR="001713BE">
              <w:rPr>
                <w:rFonts w:ascii="Times New Roman" w:hAnsi="Times New Roman" w:cs="Times New Roman"/>
              </w:rPr>
              <w:t>д</w:t>
            </w:r>
            <w:proofErr w:type="gramStart"/>
            <w:r w:rsidR="001713BE">
              <w:rPr>
                <w:rFonts w:ascii="Times New Roman" w:hAnsi="Times New Roman" w:cs="Times New Roman"/>
              </w:rPr>
              <w:t>.К</w:t>
            </w:r>
            <w:proofErr w:type="gramEnd"/>
            <w:r w:rsidR="001713BE">
              <w:rPr>
                <w:rFonts w:ascii="Times New Roman" w:hAnsi="Times New Roman" w:cs="Times New Roman"/>
              </w:rPr>
              <w:t>анзафарово</w:t>
            </w:r>
            <w:proofErr w:type="spellEnd"/>
            <w:r w:rsidR="001713BE">
              <w:rPr>
                <w:rFonts w:ascii="Times New Roman" w:hAnsi="Times New Roman" w:cs="Times New Roman"/>
              </w:rPr>
              <w:t xml:space="preserve"> ФАП; </w:t>
            </w:r>
          </w:p>
          <w:p w:rsidR="00874B44" w:rsidRDefault="002E3FD2" w:rsidP="00874B44">
            <w:pPr>
              <w:widowControl/>
              <w:tabs>
                <w:tab w:val="left" w:pos="5998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874B44">
              <w:rPr>
                <w:rFonts w:ascii="Times New Roman" w:hAnsi="Times New Roman" w:cs="Times New Roman"/>
              </w:rPr>
              <w:t>Пастьба скота</w:t>
            </w:r>
          </w:p>
          <w:p w:rsidR="001713BE" w:rsidRDefault="002E3FD2" w:rsidP="00874B44">
            <w:pPr>
              <w:widowControl/>
              <w:tabs>
                <w:tab w:val="left" w:pos="5998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874B44">
              <w:rPr>
                <w:rFonts w:ascii="Times New Roman" w:hAnsi="Times New Roman" w:cs="Times New Roman"/>
              </w:rPr>
              <w:t xml:space="preserve">Бензиновый триммер 2шт., </w:t>
            </w:r>
          </w:p>
          <w:p w:rsidR="00874B44" w:rsidRDefault="002E3FD2" w:rsidP="00874B44">
            <w:pPr>
              <w:widowControl/>
              <w:tabs>
                <w:tab w:val="left" w:pos="5998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713BE">
              <w:rPr>
                <w:rFonts w:ascii="Times New Roman" w:hAnsi="Times New Roman" w:cs="Times New Roman"/>
              </w:rPr>
              <w:t>П</w:t>
            </w:r>
            <w:r w:rsidR="00874B44">
              <w:rPr>
                <w:rFonts w:ascii="Times New Roman" w:hAnsi="Times New Roman" w:cs="Times New Roman"/>
              </w:rPr>
              <w:t xml:space="preserve">лита гранитная с </w:t>
            </w:r>
            <w:proofErr w:type="spellStart"/>
            <w:r w:rsidR="00874B44">
              <w:rPr>
                <w:rFonts w:ascii="Times New Roman" w:hAnsi="Times New Roman" w:cs="Times New Roman"/>
              </w:rPr>
              <w:t>гравир</w:t>
            </w:r>
            <w:proofErr w:type="spellEnd"/>
            <w:r w:rsidR="00874B44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="00874B44">
              <w:rPr>
                <w:rFonts w:ascii="Times New Roman" w:hAnsi="Times New Roman" w:cs="Times New Roman"/>
              </w:rPr>
              <w:t>д</w:t>
            </w:r>
            <w:proofErr w:type="gramStart"/>
            <w:r w:rsidR="00874B44">
              <w:rPr>
                <w:rFonts w:ascii="Times New Roman" w:hAnsi="Times New Roman" w:cs="Times New Roman"/>
              </w:rPr>
              <w:t>.Б</w:t>
            </w:r>
            <w:proofErr w:type="gramEnd"/>
            <w:r w:rsidR="00874B44"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874B44" w:rsidRDefault="002E3FD2" w:rsidP="00874B44">
            <w:pPr>
              <w:widowControl/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874B44">
              <w:rPr>
                <w:rFonts w:ascii="Times New Roman" w:hAnsi="Times New Roman" w:cs="Times New Roman"/>
              </w:rPr>
              <w:t xml:space="preserve">ГСМ-АТП </w:t>
            </w:r>
          </w:p>
          <w:p w:rsidR="001713BE" w:rsidRDefault="002E3FD2" w:rsidP="001713BE">
            <w:pPr>
              <w:widowControl/>
              <w:tabs>
                <w:tab w:val="right" w:pos="10205"/>
              </w:tabs>
              <w:spacing w:after="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74B44">
              <w:rPr>
                <w:rFonts w:ascii="Times New Roman" w:hAnsi="Times New Roman" w:cs="Times New Roman"/>
              </w:rPr>
              <w:t>Хоз</w:t>
            </w:r>
            <w:proofErr w:type="gramStart"/>
            <w:r w:rsidR="00874B44">
              <w:rPr>
                <w:rFonts w:ascii="Times New Roman" w:hAnsi="Times New Roman" w:cs="Times New Roman"/>
              </w:rPr>
              <w:t>.т</w:t>
            </w:r>
            <w:proofErr w:type="gramEnd"/>
            <w:r w:rsidR="00874B44">
              <w:rPr>
                <w:rFonts w:ascii="Times New Roman" w:hAnsi="Times New Roman" w:cs="Times New Roman"/>
              </w:rPr>
              <w:t>овары, запчасти, плита гранитная (Скорбящей матери)</w:t>
            </w:r>
            <w:r w:rsidR="001713BE">
              <w:rPr>
                <w:rFonts w:ascii="Times New Roman" w:hAnsi="Times New Roman" w:cs="Times New Roman"/>
              </w:rPr>
              <w:t xml:space="preserve">   </w:t>
            </w:r>
          </w:p>
          <w:p w:rsidR="00ED65CA" w:rsidRDefault="002E3FD2" w:rsidP="001713BE">
            <w:pPr>
              <w:widowControl/>
              <w:tabs>
                <w:tab w:val="right" w:pos="10205"/>
              </w:tabs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874B44">
              <w:rPr>
                <w:rFonts w:ascii="Times New Roman" w:hAnsi="Times New Roman" w:cs="Times New Roman"/>
              </w:rPr>
              <w:t xml:space="preserve">Цветочная рассада </w:t>
            </w:r>
          </w:p>
        </w:tc>
        <w:tc>
          <w:tcPr>
            <w:tcW w:w="1418" w:type="dxa"/>
            <w:vAlign w:val="center"/>
          </w:tcPr>
          <w:p w:rsidR="00ED65CA" w:rsidRDefault="008C6968" w:rsidP="00B56F72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1117,8</w:t>
            </w:r>
          </w:p>
        </w:tc>
        <w:tc>
          <w:tcPr>
            <w:tcW w:w="1134" w:type="dxa"/>
            <w:vAlign w:val="center"/>
          </w:tcPr>
          <w:p w:rsidR="00ED65CA" w:rsidRPr="00D00975" w:rsidRDefault="008C6968" w:rsidP="00AC07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1117,8</w:t>
            </w:r>
          </w:p>
        </w:tc>
        <w:tc>
          <w:tcPr>
            <w:tcW w:w="1134" w:type="dxa"/>
            <w:vAlign w:val="center"/>
          </w:tcPr>
          <w:p w:rsidR="00ED65CA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4C72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1003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</w:t>
            </w:r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ого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его</w:t>
            </w:r>
            <w:r w:rsidR="004C72C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Оказание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других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видов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социальной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помощи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96,8</w:t>
            </w:r>
          </w:p>
        </w:tc>
        <w:tc>
          <w:tcPr>
            <w:tcW w:w="1134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96,8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4C72C5">
        <w:trPr>
          <w:trHeight w:val="1855"/>
        </w:trPr>
        <w:tc>
          <w:tcPr>
            <w:tcW w:w="6487" w:type="dxa"/>
          </w:tcPr>
          <w:p w:rsidR="001713BE" w:rsidRDefault="00ED65CA" w:rsidP="001713BE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>1102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Развитие физической культуры и спорта в </w:t>
            </w:r>
            <w:proofErr w:type="spellStart"/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Кунашакском</w:t>
            </w:r>
            <w:proofErr w:type="spellEnd"/>
            <w:r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сельском поселении</w:t>
            </w:r>
            <w:r w:rsidR="00D034A2" w:rsidRPr="00BE7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(шлем, гетры, налокотники 6 комплектов) для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инвентарь (фуфайка хоккейная тренировочная 6 комплектов)</w:t>
            </w:r>
            <w:r w:rsidRPr="00F87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инвентарь (лыжи пластиковые, палки, ботинки)</w:t>
            </w:r>
            <w:r w:rsidRPr="00F87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инвентарь (шлем вратаря, раковина, нагрудник, щитки вратаря)</w:t>
            </w:r>
            <w:r w:rsidRPr="00F87C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(шлем игрока, раковина, нагрудник, щитки, перчатки) для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(шлем, гетры, нагрудники, щитки)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(коньки хоккейные 15 пар)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инвентарь клюшка хоккейная (20 шт.)</w:t>
            </w:r>
            <w:r w:rsidRPr="00287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(лыжи пластиковые, палки, ботинки)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(шлем вратаря, раковина, нагрудник, щитки вратаря)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(шлем вратаря, раковина, нагрудник, щитки игрока)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</w:p>
          <w:p w:rsidR="00287EF9" w:rsidRDefault="00287EF9" w:rsidP="00287EF9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  <w:r w:rsidRPr="00A74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</w:p>
          <w:p w:rsidR="00C7434F" w:rsidRDefault="00C7434F" w:rsidP="00C7434F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2A69FB">
              <w:rPr>
                <w:rFonts w:ascii="Times New Roman" w:hAnsi="Times New Roman" w:cs="Times New Roman"/>
              </w:rPr>
              <w:t xml:space="preserve">Организация освещения хоккейной коробки </w:t>
            </w:r>
            <w:proofErr w:type="spellStart"/>
            <w:r w:rsidRPr="002A69FB">
              <w:rPr>
                <w:rFonts w:ascii="Times New Roman" w:hAnsi="Times New Roman" w:cs="Times New Roman"/>
              </w:rPr>
              <w:t>п</w:t>
            </w:r>
            <w:proofErr w:type="gramStart"/>
            <w:r w:rsidRPr="002A69FB">
              <w:rPr>
                <w:rFonts w:ascii="Times New Roman" w:hAnsi="Times New Roman" w:cs="Times New Roman"/>
              </w:rPr>
              <w:t>.М</w:t>
            </w:r>
            <w:proofErr w:type="gramEnd"/>
            <w:r w:rsidRPr="002A69FB">
              <w:rPr>
                <w:rFonts w:ascii="Times New Roman" w:hAnsi="Times New Roman" w:cs="Times New Roman"/>
              </w:rPr>
              <w:t>аяк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7434F" w:rsidRDefault="00C7434F" w:rsidP="00C7434F">
            <w:pPr>
              <w:widowControl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 по баскетболу;</w:t>
            </w:r>
          </w:p>
          <w:p w:rsidR="0063594C" w:rsidRPr="004C72C5" w:rsidRDefault="00287EF9" w:rsidP="00C7434F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Спорт инвентарь (коньки вратаря) для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C3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д.Борисовка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631,3</w:t>
            </w:r>
          </w:p>
        </w:tc>
        <w:tc>
          <w:tcPr>
            <w:tcW w:w="1134" w:type="dxa"/>
            <w:vAlign w:val="center"/>
          </w:tcPr>
          <w:p w:rsidR="0063594C" w:rsidRPr="00D00975" w:rsidRDefault="008C6968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631,3</w:t>
            </w:r>
          </w:p>
        </w:tc>
        <w:tc>
          <w:tcPr>
            <w:tcW w:w="1134" w:type="dxa"/>
            <w:vAlign w:val="center"/>
          </w:tcPr>
          <w:p w:rsidR="0063594C" w:rsidRPr="0007284B" w:rsidRDefault="00D45152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ED65CA" w:rsidRDefault="00ED65CA" w:rsidP="008C4A90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F87"/>
    <w:multiLevelType w:val="hybridMultilevel"/>
    <w:tmpl w:val="90FA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60BFB"/>
    <w:multiLevelType w:val="hybridMultilevel"/>
    <w:tmpl w:val="20222C12"/>
    <w:lvl w:ilvl="0" w:tplc="F9664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72B66"/>
    <w:multiLevelType w:val="hybridMultilevel"/>
    <w:tmpl w:val="8EAC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07030"/>
    <w:multiLevelType w:val="hybridMultilevel"/>
    <w:tmpl w:val="154C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1C01"/>
    <w:rsid w:val="0002111B"/>
    <w:rsid w:val="00022E37"/>
    <w:rsid w:val="000419BD"/>
    <w:rsid w:val="0004338A"/>
    <w:rsid w:val="00073018"/>
    <w:rsid w:val="00090265"/>
    <w:rsid w:val="000B58F0"/>
    <w:rsid w:val="000B597A"/>
    <w:rsid w:val="000C7029"/>
    <w:rsid w:val="000D4389"/>
    <w:rsid w:val="000D55F1"/>
    <w:rsid w:val="00101723"/>
    <w:rsid w:val="0010223F"/>
    <w:rsid w:val="00115705"/>
    <w:rsid w:val="00130A79"/>
    <w:rsid w:val="00136928"/>
    <w:rsid w:val="00144F3D"/>
    <w:rsid w:val="00157A37"/>
    <w:rsid w:val="001713BE"/>
    <w:rsid w:val="001B3F44"/>
    <w:rsid w:val="001C18E1"/>
    <w:rsid w:val="001D1D14"/>
    <w:rsid w:val="001D28E7"/>
    <w:rsid w:val="001D2F3F"/>
    <w:rsid w:val="001E72A0"/>
    <w:rsid w:val="001F40C2"/>
    <w:rsid w:val="002040B1"/>
    <w:rsid w:val="00213F8A"/>
    <w:rsid w:val="002261AC"/>
    <w:rsid w:val="002320B8"/>
    <w:rsid w:val="002341BC"/>
    <w:rsid w:val="00247E34"/>
    <w:rsid w:val="00261168"/>
    <w:rsid w:val="00270616"/>
    <w:rsid w:val="00273438"/>
    <w:rsid w:val="002867F6"/>
    <w:rsid w:val="00287EF9"/>
    <w:rsid w:val="002A0B3D"/>
    <w:rsid w:val="002A1AB9"/>
    <w:rsid w:val="002A69FB"/>
    <w:rsid w:val="002B321C"/>
    <w:rsid w:val="002D7F57"/>
    <w:rsid w:val="002E3FD2"/>
    <w:rsid w:val="00310CDF"/>
    <w:rsid w:val="00350256"/>
    <w:rsid w:val="00364029"/>
    <w:rsid w:val="0036596C"/>
    <w:rsid w:val="0037026B"/>
    <w:rsid w:val="00385DD9"/>
    <w:rsid w:val="003901D8"/>
    <w:rsid w:val="003907E5"/>
    <w:rsid w:val="003928CE"/>
    <w:rsid w:val="00396147"/>
    <w:rsid w:val="003A70DC"/>
    <w:rsid w:val="003B4E35"/>
    <w:rsid w:val="003D388F"/>
    <w:rsid w:val="003E6AB2"/>
    <w:rsid w:val="003F25E9"/>
    <w:rsid w:val="003F6D61"/>
    <w:rsid w:val="00407AD9"/>
    <w:rsid w:val="0042305F"/>
    <w:rsid w:val="004407D8"/>
    <w:rsid w:val="0044307D"/>
    <w:rsid w:val="00446708"/>
    <w:rsid w:val="00476944"/>
    <w:rsid w:val="004B591B"/>
    <w:rsid w:val="004C0748"/>
    <w:rsid w:val="004C72C5"/>
    <w:rsid w:val="004D6F29"/>
    <w:rsid w:val="004E57F5"/>
    <w:rsid w:val="004F0DFC"/>
    <w:rsid w:val="004F420F"/>
    <w:rsid w:val="004F4831"/>
    <w:rsid w:val="005006F2"/>
    <w:rsid w:val="0051233E"/>
    <w:rsid w:val="0052720B"/>
    <w:rsid w:val="00552776"/>
    <w:rsid w:val="00571DE5"/>
    <w:rsid w:val="0057712F"/>
    <w:rsid w:val="00577EE2"/>
    <w:rsid w:val="00582066"/>
    <w:rsid w:val="00582C1C"/>
    <w:rsid w:val="005851FC"/>
    <w:rsid w:val="0059323C"/>
    <w:rsid w:val="0059642E"/>
    <w:rsid w:val="005A67BC"/>
    <w:rsid w:val="005B0C86"/>
    <w:rsid w:val="005B68BA"/>
    <w:rsid w:val="005C1A64"/>
    <w:rsid w:val="005C3C0B"/>
    <w:rsid w:val="005E1257"/>
    <w:rsid w:val="00603D52"/>
    <w:rsid w:val="006131FB"/>
    <w:rsid w:val="00624856"/>
    <w:rsid w:val="0063594C"/>
    <w:rsid w:val="00641AEB"/>
    <w:rsid w:val="00655958"/>
    <w:rsid w:val="00656DB0"/>
    <w:rsid w:val="00675059"/>
    <w:rsid w:val="00684F5F"/>
    <w:rsid w:val="006A5114"/>
    <w:rsid w:val="006C2E68"/>
    <w:rsid w:val="006C676D"/>
    <w:rsid w:val="00701BDF"/>
    <w:rsid w:val="00733387"/>
    <w:rsid w:val="00744ED0"/>
    <w:rsid w:val="0074757A"/>
    <w:rsid w:val="00747FA6"/>
    <w:rsid w:val="00752374"/>
    <w:rsid w:val="00762001"/>
    <w:rsid w:val="00765A02"/>
    <w:rsid w:val="007776CE"/>
    <w:rsid w:val="00781239"/>
    <w:rsid w:val="00793665"/>
    <w:rsid w:val="007C7ECB"/>
    <w:rsid w:val="007D1637"/>
    <w:rsid w:val="007D261E"/>
    <w:rsid w:val="007F4C27"/>
    <w:rsid w:val="00812566"/>
    <w:rsid w:val="008170BC"/>
    <w:rsid w:val="00821017"/>
    <w:rsid w:val="008220A7"/>
    <w:rsid w:val="008722F5"/>
    <w:rsid w:val="00874B44"/>
    <w:rsid w:val="00884ADC"/>
    <w:rsid w:val="00893211"/>
    <w:rsid w:val="008C372F"/>
    <w:rsid w:val="008C4A90"/>
    <w:rsid w:val="008C5A27"/>
    <w:rsid w:val="008C6968"/>
    <w:rsid w:val="008D7434"/>
    <w:rsid w:val="008F018E"/>
    <w:rsid w:val="008F3277"/>
    <w:rsid w:val="00921750"/>
    <w:rsid w:val="00921999"/>
    <w:rsid w:val="00935B59"/>
    <w:rsid w:val="009468FF"/>
    <w:rsid w:val="00980A2A"/>
    <w:rsid w:val="00983062"/>
    <w:rsid w:val="00986AE2"/>
    <w:rsid w:val="00997797"/>
    <w:rsid w:val="009C3782"/>
    <w:rsid w:val="009D1180"/>
    <w:rsid w:val="009D2C86"/>
    <w:rsid w:val="009E609D"/>
    <w:rsid w:val="009F76C2"/>
    <w:rsid w:val="00A16DC4"/>
    <w:rsid w:val="00A268FC"/>
    <w:rsid w:val="00A342F3"/>
    <w:rsid w:val="00A3734A"/>
    <w:rsid w:val="00A7209C"/>
    <w:rsid w:val="00A72B95"/>
    <w:rsid w:val="00A7451C"/>
    <w:rsid w:val="00A778CD"/>
    <w:rsid w:val="00A85112"/>
    <w:rsid w:val="00AA0637"/>
    <w:rsid w:val="00AA1257"/>
    <w:rsid w:val="00AC079E"/>
    <w:rsid w:val="00B3378B"/>
    <w:rsid w:val="00B42864"/>
    <w:rsid w:val="00B4404E"/>
    <w:rsid w:val="00B46E67"/>
    <w:rsid w:val="00B52CF5"/>
    <w:rsid w:val="00B52D44"/>
    <w:rsid w:val="00B56F72"/>
    <w:rsid w:val="00B9469A"/>
    <w:rsid w:val="00BB080C"/>
    <w:rsid w:val="00BC1417"/>
    <w:rsid w:val="00BC3E6C"/>
    <w:rsid w:val="00BD35EE"/>
    <w:rsid w:val="00BD7479"/>
    <w:rsid w:val="00BE736A"/>
    <w:rsid w:val="00BF7F56"/>
    <w:rsid w:val="00C55BBE"/>
    <w:rsid w:val="00C66A77"/>
    <w:rsid w:val="00C7434F"/>
    <w:rsid w:val="00C93840"/>
    <w:rsid w:val="00CA33B8"/>
    <w:rsid w:val="00CB0D7F"/>
    <w:rsid w:val="00CC6F0C"/>
    <w:rsid w:val="00D013E3"/>
    <w:rsid w:val="00D034A2"/>
    <w:rsid w:val="00D1245A"/>
    <w:rsid w:val="00D45152"/>
    <w:rsid w:val="00DA3806"/>
    <w:rsid w:val="00DB0B27"/>
    <w:rsid w:val="00DC0569"/>
    <w:rsid w:val="00DD6BCA"/>
    <w:rsid w:val="00E121AC"/>
    <w:rsid w:val="00E14724"/>
    <w:rsid w:val="00E2467A"/>
    <w:rsid w:val="00E33C75"/>
    <w:rsid w:val="00E46419"/>
    <w:rsid w:val="00E64ED2"/>
    <w:rsid w:val="00E70F0E"/>
    <w:rsid w:val="00E824E2"/>
    <w:rsid w:val="00E85B5B"/>
    <w:rsid w:val="00EA2662"/>
    <w:rsid w:val="00EA4797"/>
    <w:rsid w:val="00ED069C"/>
    <w:rsid w:val="00ED65CA"/>
    <w:rsid w:val="00ED7EF4"/>
    <w:rsid w:val="00EE2D57"/>
    <w:rsid w:val="00EF0927"/>
    <w:rsid w:val="00F34AB9"/>
    <w:rsid w:val="00F42265"/>
    <w:rsid w:val="00F5188C"/>
    <w:rsid w:val="00F825CB"/>
    <w:rsid w:val="00F87C7F"/>
    <w:rsid w:val="00F9411C"/>
    <w:rsid w:val="00F95890"/>
    <w:rsid w:val="00FA1C34"/>
    <w:rsid w:val="00FC36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6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1D28E7"/>
    <w:pPr>
      <w:ind w:left="720"/>
      <w:contextualSpacing/>
    </w:pPr>
  </w:style>
  <w:style w:type="paragraph" w:customStyle="1" w:styleId="ConsPlusTitle">
    <w:name w:val="ConsPlusTitle"/>
    <w:rsid w:val="000B5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6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1D28E7"/>
    <w:pPr>
      <w:ind w:left="720"/>
      <w:contextualSpacing/>
    </w:pPr>
  </w:style>
  <w:style w:type="paragraph" w:customStyle="1" w:styleId="ConsPlusTitle">
    <w:name w:val="ConsPlusTitle"/>
    <w:rsid w:val="000B5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A075-D1CD-4B93-8DB2-00737B3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2019-04-12T04:20:00Z</cp:lastPrinted>
  <dcterms:created xsi:type="dcterms:W3CDTF">2019-04-12T05:08:00Z</dcterms:created>
  <dcterms:modified xsi:type="dcterms:W3CDTF">2019-04-19T13:19:00Z</dcterms:modified>
</cp:coreProperties>
</file>